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66DE" w:rsidRPr="00A776D1" w:rsidRDefault="009366DE" w:rsidP="0083789F">
      <w:pPr>
        <w:spacing w:after="0" w:line="240" w:lineRule="auto"/>
        <w:jc w:val="center"/>
        <w:rPr>
          <w:rFonts w:ascii="PT Astra Serif" w:hAnsi="PT Astra Serif" w:cs="Times New Roman"/>
          <w:sz w:val="26"/>
          <w:szCs w:val="26"/>
        </w:rPr>
      </w:pPr>
      <w:r w:rsidRPr="00A776D1">
        <w:rPr>
          <w:rFonts w:ascii="PT Astra Serif" w:hAnsi="PT Astra Serif" w:cs="Times New Roman"/>
          <w:sz w:val="26"/>
          <w:szCs w:val="26"/>
        </w:rPr>
        <w:t>Информация о наличии в муниципальных образованиях, расположенных на территории Свердловской области, нормативных правовых актов, регламентирующих предоставление льгот и мер социальной поддержки военнослужащим и членам их семей</w:t>
      </w:r>
    </w:p>
    <w:p w:rsidR="0083789F" w:rsidRPr="00A776D1" w:rsidRDefault="0083789F" w:rsidP="0083789F">
      <w:pPr>
        <w:spacing w:after="0" w:line="240" w:lineRule="auto"/>
        <w:jc w:val="center"/>
        <w:rPr>
          <w:rFonts w:ascii="PT Astra Serif" w:hAnsi="PT Astra Serif" w:cs="Times New Roman"/>
          <w:sz w:val="26"/>
          <w:szCs w:val="26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4928"/>
        <w:gridCol w:w="4929"/>
        <w:gridCol w:w="4993"/>
      </w:tblGrid>
      <w:tr w:rsidR="009366DE" w:rsidRPr="00A776D1" w:rsidTr="00EF6163">
        <w:tc>
          <w:tcPr>
            <w:tcW w:w="4928" w:type="dxa"/>
            <w:vAlign w:val="center"/>
          </w:tcPr>
          <w:p w:rsidR="009366DE" w:rsidRPr="00A776D1" w:rsidRDefault="009366DE" w:rsidP="009366DE">
            <w:pPr>
              <w:jc w:val="center"/>
              <w:rPr>
                <w:rFonts w:ascii="PT Astra Serif" w:hAnsi="PT Astra Serif" w:cs="Times New Roman"/>
                <w:sz w:val="26"/>
                <w:szCs w:val="26"/>
              </w:rPr>
            </w:pPr>
            <w:r w:rsidRPr="00A776D1">
              <w:rPr>
                <w:rFonts w:ascii="PT Astra Serif" w:hAnsi="PT Astra Serif" w:cs="Times New Roman"/>
                <w:sz w:val="26"/>
                <w:szCs w:val="26"/>
              </w:rPr>
              <w:t>Наименование муниципального образования</w:t>
            </w:r>
          </w:p>
        </w:tc>
        <w:tc>
          <w:tcPr>
            <w:tcW w:w="4929" w:type="dxa"/>
            <w:vAlign w:val="center"/>
          </w:tcPr>
          <w:p w:rsidR="009366DE" w:rsidRPr="00A776D1" w:rsidRDefault="009366DE" w:rsidP="009366DE">
            <w:pPr>
              <w:jc w:val="center"/>
              <w:rPr>
                <w:rFonts w:ascii="PT Astra Serif" w:hAnsi="PT Astra Serif" w:cs="Times New Roman"/>
                <w:sz w:val="26"/>
                <w:szCs w:val="26"/>
              </w:rPr>
            </w:pPr>
            <w:r w:rsidRPr="00A776D1">
              <w:rPr>
                <w:rFonts w:ascii="PT Astra Serif" w:hAnsi="PT Astra Serif" w:cs="Times New Roman"/>
                <w:sz w:val="26"/>
                <w:szCs w:val="26"/>
              </w:rPr>
              <w:t>Муниципальные льготы и меры социа</w:t>
            </w:r>
            <w:r w:rsidR="00B52325" w:rsidRPr="00A776D1">
              <w:rPr>
                <w:rFonts w:ascii="PT Astra Serif" w:hAnsi="PT Astra Serif" w:cs="Times New Roman"/>
                <w:sz w:val="26"/>
                <w:szCs w:val="26"/>
              </w:rPr>
              <w:t>льной поддержки, предоставляемые</w:t>
            </w:r>
            <w:r w:rsidRPr="00A776D1">
              <w:rPr>
                <w:rFonts w:ascii="PT Astra Serif" w:hAnsi="PT Astra Serif" w:cs="Times New Roman"/>
                <w:sz w:val="26"/>
                <w:szCs w:val="26"/>
              </w:rPr>
              <w:t xml:space="preserve"> в настоящее время военнослужащим и членам их семей</w:t>
            </w:r>
          </w:p>
        </w:tc>
        <w:tc>
          <w:tcPr>
            <w:tcW w:w="4993" w:type="dxa"/>
            <w:vAlign w:val="center"/>
          </w:tcPr>
          <w:p w:rsidR="009366DE" w:rsidRPr="00A776D1" w:rsidRDefault="009366DE" w:rsidP="009366DE">
            <w:pPr>
              <w:jc w:val="center"/>
              <w:rPr>
                <w:rFonts w:ascii="PT Astra Serif" w:hAnsi="PT Astra Serif" w:cs="Times New Roman"/>
                <w:sz w:val="26"/>
                <w:szCs w:val="26"/>
              </w:rPr>
            </w:pPr>
            <w:r w:rsidRPr="00A776D1">
              <w:rPr>
                <w:rFonts w:ascii="PT Astra Serif" w:hAnsi="PT Astra Serif" w:cs="Times New Roman"/>
                <w:sz w:val="26"/>
                <w:szCs w:val="26"/>
              </w:rPr>
              <w:t>Нормативные правовые акты, регламентирующие предоставление льгот и мер социальной поддержки военнослужащим и членам их семей</w:t>
            </w:r>
          </w:p>
        </w:tc>
      </w:tr>
      <w:tr w:rsidR="00586F16" w:rsidRPr="00A776D1" w:rsidTr="00EF6163">
        <w:tc>
          <w:tcPr>
            <w:tcW w:w="4928" w:type="dxa"/>
          </w:tcPr>
          <w:p w:rsidR="00586F16" w:rsidRPr="00A776D1" w:rsidRDefault="00586F16" w:rsidP="005836FA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A776D1">
              <w:rPr>
                <w:rFonts w:ascii="PT Astra Serif" w:hAnsi="PT Astra Serif" w:cs="Times New Roman"/>
                <w:sz w:val="26"/>
                <w:szCs w:val="26"/>
              </w:rPr>
              <w:t>Гаринский</w:t>
            </w:r>
            <w:proofErr w:type="spellEnd"/>
            <w:r w:rsidRPr="00A776D1">
              <w:rPr>
                <w:rFonts w:ascii="PT Astra Serif" w:hAnsi="PT Astra Serif" w:cs="Times New Roman"/>
                <w:sz w:val="26"/>
                <w:szCs w:val="26"/>
              </w:rPr>
              <w:t xml:space="preserve"> городской округ</w:t>
            </w:r>
          </w:p>
        </w:tc>
        <w:tc>
          <w:tcPr>
            <w:tcW w:w="4929" w:type="dxa"/>
          </w:tcPr>
          <w:p w:rsidR="00586F16" w:rsidRPr="00A776D1" w:rsidRDefault="00AC7C2C" w:rsidP="00586F16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A776D1">
              <w:rPr>
                <w:rFonts w:ascii="PT Astra Serif" w:hAnsi="PT Astra Serif" w:cs="Times New Roman"/>
                <w:sz w:val="26"/>
                <w:szCs w:val="26"/>
              </w:rPr>
              <w:t>1</w:t>
            </w:r>
            <w:r w:rsidR="00586F16" w:rsidRPr="00A776D1">
              <w:rPr>
                <w:rFonts w:ascii="PT Astra Serif" w:hAnsi="PT Astra Serif" w:cs="Times New Roman"/>
                <w:sz w:val="26"/>
                <w:szCs w:val="26"/>
              </w:rPr>
              <w:t>. Освобождение от родительской платы за присмотр и уход за детьми в муниципальных дошкольных организациях.</w:t>
            </w:r>
          </w:p>
          <w:p w:rsidR="00586F16" w:rsidRPr="00A776D1" w:rsidRDefault="002A16B4" w:rsidP="00586F16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A776D1">
              <w:rPr>
                <w:rFonts w:ascii="PT Astra Serif" w:hAnsi="PT Astra Serif" w:cs="Times New Roman"/>
                <w:sz w:val="26"/>
                <w:szCs w:val="26"/>
              </w:rPr>
              <w:t>2</w:t>
            </w:r>
            <w:r w:rsidR="00586F16" w:rsidRPr="00A776D1">
              <w:rPr>
                <w:rFonts w:ascii="PT Astra Serif" w:hAnsi="PT Astra Serif" w:cs="Times New Roman"/>
                <w:sz w:val="26"/>
                <w:szCs w:val="26"/>
              </w:rPr>
              <w:t xml:space="preserve">. Единовременная выплата гражданам, проживающим на территории </w:t>
            </w:r>
            <w:proofErr w:type="spellStart"/>
            <w:r w:rsidR="00586F16" w:rsidRPr="00A776D1">
              <w:rPr>
                <w:rFonts w:ascii="PT Astra Serif" w:hAnsi="PT Astra Serif" w:cs="Times New Roman"/>
                <w:sz w:val="26"/>
                <w:szCs w:val="26"/>
              </w:rPr>
              <w:t>Гаринского</w:t>
            </w:r>
            <w:proofErr w:type="spellEnd"/>
            <w:r w:rsidR="00586F16" w:rsidRPr="00A776D1">
              <w:rPr>
                <w:rFonts w:ascii="PT Astra Serif" w:hAnsi="PT Astra Serif" w:cs="Times New Roman"/>
                <w:sz w:val="26"/>
                <w:szCs w:val="26"/>
              </w:rPr>
              <w:t xml:space="preserve"> городского округа, призванным Военным комиссариатом (города Серов,</w:t>
            </w:r>
            <w:r w:rsidR="00783EAF" w:rsidRPr="00A776D1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 w:rsidR="00586F16" w:rsidRPr="00A776D1">
              <w:rPr>
                <w:rFonts w:ascii="PT Astra Serif" w:hAnsi="PT Astra Serif" w:cs="Times New Roman"/>
                <w:sz w:val="26"/>
                <w:szCs w:val="26"/>
              </w:rPr>
              <w:t>Серовского</w:t>
            </w:r>
            <w:proofErr w:type="spellEnd"/>
            <w:r w:rsidR="00586F16" w:rsidRPr="00A776D1">
              <w:rPr>
                <w:rFonts w:ascii="PT Astra Serif" w:hAnsi="PT Astra Serif" w:cs="Times New Roman"/>
                <w:sz w:val="26"/>
                <w:szCs w:val="26"/>
              </w:rPr>
              <w:t xml:space="preserve">, </w:t>
            </w:r>
            <w:proofErr w:type="spellStart"/>
            <w:r w:rsidR="00586F16" w:rsidRPr="00A776D1">
              <w:rPr>
                <w:rFonts w:ascii="PT Astra Serif" w:hAnsi="PT Astra Serif" w:cs="Times New Roman"/>
                <w:sz w:val="26"/>
                <w:szCs w:val="26"/>
              </w:rPr>
              <w:t>Гаринского</w:t>
            </w:r>
            <w:proofErr w:type="spellEnd"/>
            <w:r w:rsidR="00586F16" w:rsidRPr="00A776D1">
              <w:rPr>
                <w:rFonts w:ascii="PT Astra Serif" w:hAnsi="PT Astra Serif" w:cs="Times New Roman"/>
                <w:sz w:val="26"/>
                <w:szCs w:val="26"/>
              </w:rPr>
              <w:t xml:space="preserve"> и </w:t>
            </w:r>
            <w:proofErr w:type="spellStart"/>
            <w:r w:rsidR="00586F16" w:rsidRPr="00A776D1">
              <w:rPr>
                <w:rFonts w:ascii="PT Astra Serif" w:hAnsi="PT Astra Serif" w:cs="Times New Roman"/>
                <w:sz w:val="26"/>
                <w:szCs w:val="26"/>
              </w:rPr>
              <w:t>Новолялинского</w:t>
            </w:r>
            <w:proofErr w:type="spellEnd"/>
            <w:r w:rsidR="00586F16" w:rsidRPr="00A776D1">
              <w:rPr>
                <w:rFonts w:ascii="PT Astra Serif" w:hAnsi="PT Astra Serif" w:cs="Times New Roman"/>
                <w:sz w:val="26"/>
                <w:szCs w:val="26"/>
              </w:rPr>
              <w:t xml:space="preserve"> районов Свердловской области) на военную службу по мобилизации в соответствии с Указом Президента Российской Федерации </w:t>
            </w:r>
            <w:r w:rsidR="00586F16" w:rsidRPr="00A776D1">
              <w:rPr>
                <w:rFonts w:ascii="PT Astra Serif" w:hAnsi="PT Astra Serif" w:cs="Times New Roman"/>
                <w:sz w:val="26"/>
                <w:szCs w:val="26"/>
              </w:rPr>
              <w:br/>
              <w:t>от 21 сентября 2022 г. № 647 «Об объявлении частичной мобилизации в Российской Федерации», а также военнослужащим, отобранным Военным комиссариатом (города Серов,</w:t>
            </w:r>
            <w:r w:rsidR="00783EAF" w:rsidRPr="00A776D1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 w:rsidR="00586F16" w:rsidRPr="00A776D1">
              <w:rPr>
                <w:rFonts w:ascii="PT Astra Serif" w:hAnsi="PT Astra Serif" w:cs="Times New Roman"/>
                <w:sz w:val="26"/>
                <w:szCs w:val="26"/>
              </w:rPr>
              <w:t>Серовского</w:t>
            </w:r>
            <w:proofErr w:type="spellEnd"/>
            <w:r w:rsidR="00586F16" w:rsidRPr="00A776D1">
              <w:rPr>
                <w:rFonts w:ascii="PT Astra Serif" w:hAnsi="PT Astra Serif" w:cs="Times New Roman"/>
                <w:sz w:val="26"/>
                <w:szCs w:val="26"/>
              </w:rPr>
              <w:t xml:space="preserve">, </w:t>
            </w:r>
            <w:proofErr w:type="spellStart"/>
            <w:r w:rsidR="00586F16" w:rsidRPr="00A776D1">
              <w:rPr>
                <w:rFonts w:ascii="PT Astra Serif" w:hAnsi="PT Astra Serif" w:cs="Times New Roman"/>
                <w:sz w:val="26"/>
                <w:szCs w:val="26"/>
              </w:rPr>
              <w:t>Гаринского</w:t>
            </w:r>
            <w:proofErr w:type="spellEnd"/>
            <w:r w:rsidR="00783EAF" w:rsidRPr="00A776D1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r w:rsidR="00586F16" w:rsidRPr="00A776D1">
              <w:rPr>
                <w:rFonts w:ascii="PT Astra Serif" w:hAnsi="PT Astra Serif" w:cs="Times New Roman"/>
                <w:sz w:val="26"/>
                <w:szCs w:val="26"/>
              </w:rPr>
              <w:t xml:space="preserve">и </w:t>
            </w:r>
            <w:proofErr w:type="spellStart"/>
            <w:r w:rsidR="00586F16" w:rsidRPr="00A776D1">
              <w:rPr>
                <w:rFonts w:ascii="PT Astra Serif" w:hAnsi="PT Astra Serif" w:cs="Times New Roman"/>
                <w:sz w:val="26"/>
                <w:szCs w:val="26"/>
              </w:rPr>
              <w:t>Новолялинского</w:t>
            </w:r>
            <w:proofErr w:type="spellEnd"/>
            <w:r w:rsidR="00586F16" w:rsidRPr="00A776D1">
              <w:rPr>
                <w:rFonts w:ascii="PT Astra Serif" w:hAnsi="PT Astra Serif" w:cs="Times New Roman"/>
                <w:sz w:val="26"/>
                <w:szCs w:val="26"/>
              </w:rPr>
              <w:t xml:space="preserve"> районов Свердловской области) на военную службу по контракту и заключившим контракт о прохождении военной службы с Министерством обороны Российской Федерации. </w:t>
            </w:r>
          </w:p>
          <w:p w:rsidR="0011287C" w:rsidRPr="00A776D1" w:rsidRDefault="002A16B4" w:rsidP="0011287C">
            <w:pPr>
              <w:jc w:val="both"/>
              <w:rPr>
                <w:rFonts w:ascii="PT Astra Serif" w:hAnsi="PT Astra Serif" w:cs="Liberation Serif"/>
                <w:sz w:val="26"/>
                <w:szCs w:val="26"/>
              </w:rPr>
            </w:pPr>
            <w:r w:rsidRPr="00A776D1">
              <w:rPr>
                <w:rFonts w:ascii="PT Astra Serif" w:hAnsi="PT Astra Serif" w:cs="Liberation Serif"/>
                <w:sz w:val="26"/>
                <w:szCs w:val="26"/>
              </w:rPr>
              <w:t>3</w:t>
            </w:r>
            <w:r w:rsidR="0011287C" w:rsidRPr="00A776D1">
              <w:rPr>
                <w:rFonts w:ascii="PT Astra Serif" w:hAnsi="PT Astra Serif" w:cs="Liberation Serif"/>
                <w:sz w:val="26"/>
                <w:szCs w:val="26"/>
              </w:rPr>
              <w:t xml:space="preserve">. Временное приостановление начислений за наем жилых помещений </w:t>
            </w:r>
            <w:r w:rsidR="0011287C" w:rsidRPr="00A776D1">
              <w:rPr>
                <w:rFonts w:ascii="PT Astra Serif" w:hAnsi="PT Astra Serif" w:cs="Liberation Serif"/>
                <w:sz w:val="26"/>
                <w:szCs w:val="26"/>
              </w:rPr>
              <w:lastRenderedPageBreak/>
              <w:t xml:space="preserve">муниципального жилого фонда на территории </w:t>
            </w:r>
            <w:proofErr w:type="spellStart"/>
            <w:r w:rsidR="0011287C" w:rsidRPr="00A776D1">
              <w:rPr>
                <w:rFonts w:ascii="PT Astra Serif" w:hAnsi="PT Astra Serif" w:cs="Liberation Serif"/>
                <w:sz w:val="26"/>
                <w:szCs w:val="26"/>
              </w:rPr>
              <w:t>Гаринского</w:t>
            </w:r>
            <w:proofErr w:type="spellEnd"/>
            <w:r w:rsidR="0011287C" w:rsidRPr="00A776D1">
              <w:rPr>
                <w:rFonts w:ascii="PT Astra Serif" w:hAnsi="PT Astra Serif" w:cs="Liberation Serif"/>
                <w:sz w:val="26"/>
                <w:szCs w:val="26"/>
              </w:rPr>
              <w:t xml:space="preserve"> городского округа, на период мобилизации (службы по контракту).</w:t>
            </w:r>
          </w:p>
          <w:p w:rsidR="0011287C" w:rsidRPr="00A776D1" w:rsidRDefault="0011287C" w:rsidP="00586F16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</w:p>
        </w:tc>
        <w:tc>
          <w:tcPr>
            <w:tcW w:w="4993" w:type="dxa"/>
          </w:tcPr>
          <w:p w:rsidR="00586F16" w:rsidRPr="00A776D1" w:rsidRDefault="00AC7C2C" w:rsidP="00586F16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A776D1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1</w:t>
            </w:r>
            <w:r w:rsidR="00586F16" w:rsidRPr="00A776D1">
              <w:rPr>
                <w:rFonts w:ascii="PT Astra Serif" w:hAnsi="PT Astra Serif" w:cs="Times New Roman"/>
                <w:sz w:val="26"/>
                <w:szCs w:val="26"/>
              </w:rPr>
              <w:t xml:space="preserve">. </w:t>
            </w:r>
            <w:r w:rsidR="00B82761" w:rsidRPr="00A776D1">
              <w:rPr>
                <w:rFonts w:ascii="PT Astra Serif" w:hAnsi="PT Astra Serif" w:cs="Times New Roman"/>
                <w:sz w:val="26"/>
                <w:szCs w:val="26"/>
              </w:rPr>
              <w:t>П</w:t>
            </w:r>
            <w:r w:rsidR="00586F16" w:rsidRPr="00A776D1">
              <w:rPr>
                <w:rFonts w:ascii="PT Astra Serif" w:hAnsi="PT Astra Serif" w:cs="Times New Roman"/>
                <w:sz w:val="26"/>
                <w:szCs w:val="26"/>
              </w:rPr>
              <w:t xml:space="preserve">остановление администрации </w:t>
            </w:r>
            <w:proofErr w:type="spellStart"/>
            <w:r w:rsidR="00586F16" w:rsidRPr="00A776D1">
              <w:rPr>
                <w:rFonts w:ascii="PT Astra Serif" w:hAnsi="PT Astra Serif" w:cs="Times New Roman"/>
                <w:sz w:val="26"/>
                <w:szCs w:val="26"/>
              </w:rPr>
              <w:t>Гаринского</w:t>
            </w:r>
            <w:proofErr w:type="spellEnd"/>
            <w:r w:rsidR="00586F16" w:rsidRPr="00A776D1">
              <w:rPr>
                <w:rFonts w:ascii="PT Astra Serif" w:hAnsi="PT Astra Serif" w:cs="Times New Roman"/>
                <w:sz w:val="26"/>
                <w:szCs w:val="26"/>
              </w:rPr>
              <w:t xml:space="preserve"> городского округа </w:t>
            </w:r>
            <w:r w:rsidR="00B82761" w:rsidRPr="00A776D1">
              <w:rPr>
                <w:rFonts w:ascii="PT Astra Serif" w:hAnsi="PT Astra Serif" w:cs="Times New Roman"/>
                <w:sz w:val="26"/>
                <w:szCs w:val="26"/>
              </w:rPr>
              <w:br/>
            </w:r>
            <w:r w:rsidR="00586F16" w:rsidRPr="00A776D1">
              <w:rPr>
                <w:rFonts w:ascii="PT Astra Serif" w:hAnsi="PT Astra Serif" w:cs="Times New Roman"/>
                <w:sz w:val="26"/>
                <w:szCs w:val="26"/>
              </w:rPr>
              <w:t xml:space="preserve">от 24.12.2019 № 544 «Порядок начисления, взимания и расходования родительской платы за присмотр и уход за детьми в муниципальных дошкольных образовательных учреждениях </w:t>
            </w:r>
            <w:proofErr w:type="spellStart"/>
            <w:r w:rsidR="00586F16" w:rsidRPr="00A776D1">
              <w:rPr>
                <w:rFonts w:ascii="PT Astra Serif" w:hAnsi="PT Astra Serif" w:cs="Times New Roman"/>
                <w:sz w:val="26"/>
                <w:szCs w:val="26"/>
              </w:rPr>
              <w:t>Гаринского</w:t>
            </w:r>
            <w:proofErr w:type="spellEnd"/>
            <w:r w:rsidR="00586F16" w:rsidRPr="00A776D1">
              <w:rPr>
                <w:rFonts w:ascii="PT Astra Serif" w:hAnsi="PT Astra Serif" w:cs="Times New Roman"/>
                <w:sz w:val="26"/>
                <w:szCs w:val="26"/>
              </w:rPr>
              <w:t xml:space="preserve"> городского округа, реализующих основную образовательную программу дошкольного образования»</w:t>
            </w:r>
            <w:r w:rsidR="00B82761" w:rsidRPr="00A776D1">
              <w:rPr>
                <w:rFonts w:ascii="PT Astra Serif" w:hAnsi="PT Astra Serif" w:cs="Times New Roman"/>
                <w:sz w:val="26"/>
                <w:szCs w:val="26"/>
              </w:rPr>
              <w:t xml:space="preserve"> (в ред. от 01.12.2022)</w:t>
            </w:r>
            <w:r w:rsidR="00586F16" w:rsidRPr="00A776D1">
              <w:rPr>
                <w:rFonts w:ascii="PT Astra Serif" w:hAnsi="PT Astra Serif" w:cs="Times New Roman"/>
                <w:sz w:val="26"/>
                <w:szCs w:val="26"/>
              </w:rPr>
              <w:t>.</w:t>
            </w:r>
          </w:p>
          <w:p w:rsidR="0011287C" w:rsidRPr="00A776D1" w:rsidRDefault="002A16B4" w:rsidP="00B82761">
            <w:pPr>
              <w:jc w:val="both"/>
              <w:rPr>
                <w:rFonts w:ascii="PT Astra Serif" w:hAnsi="PT Astra Serif" w:cs="Liberation Serif"/>
                <w:sz w:val="26"/>
                <w:szCs w:val="26"/>
              </w:rPr>
            </w:pPr>
            <w:r w:rsidRPr="00A776D1">
              <w:rPr>
                <w:rFonts w:ascii="PT Astra Serif" w:hAnsi="PT Astra Serif" w:cs="Liberation Serif"/>
                <w:sz w:val="26"/>
                <w:szCs w:val="26"/>
              </w:rPr>
              <w:t>2</w:t>
            </w:r>
            <w:r w:rsidR="0011287C" w:rsidRPr="00A776D1">
              <w:rPr>
                <w:rFonts w:ascii="PT Astra Serif" w:hAnsi="PT Astra Serif" w:cs="Liberation Serif"/>
                <w:sz w:val="26"/>
                <w:szCs w:val="26"/>
              </w:rPr>
              <w:t xml:space="preserve">. Постановление Администрации </w:t>
            </w:r>
            <w:proofErr w:type="spellStart"/>
            <w:r w:rsidR="0011287C" w:rsidRPr="00A776D1">
              <w:rPr>
                <w:rFonts w:ascii="PT Astra Serif" w:hAnsi="PT Astra Serif" w:cs="Liberation Serif"/>
                <w:sz w:val="26"/>
                <w:szCs w:val="26"/>
              </w:rPr>
              <w:t>Гаринского</w:t>
            </w:r>
            <w:proofErr w:type="spellEnd"/>
            <w:r w:rsidR="0011287C" w:rsidRPr="00A776D1">
              <w:rPr>
                <w:rFonts w:ascii="PT Astra Serif" w:hAnsi="PT Astra Serif" w:cs="Liberation Serif"/>
                <w:sz w:val="26"/>
                <w:szCs w:val="26"/>
              </w:rPr>
              <w:t xml:space="preserve"> горо</w:t>
            </w:r>
            <w:r w:rsidR="006B4CDB" w:rsidRPr="00A776D1">
              <w:rPr>
                <w:rFonts w:ascii="PT Astra Serif" w:hAnsi="PT Astra Serif" w:cs="Liberation Serif"/>
                <w:sz w:val="26"/>
                <w:szCs w:val="26"/>
              </w:rPr>
              <w:t xml:space="preserve">дского округа </w:t>
            </w:r>
            <w:r w:rsidR="006B4CDB" w:rsidRPr="00A776D1">
              <w:rPr>
                <w:rFonts w:ascii="PT Astra Serif" w:hAnsi="PT Astra Serif" w:cs="Liberation Serif"/>
                <w:sz w:val="26"/>
                <w:szCs w:val="26"/>
              </w:rPr>
              <w:br/>
              <w:t xml:space="preserve">от 24.08.2023 № </w:t>
            </w:r>
            <w:r w:rsidR="0011287C" w:rsidRPr="00A776D1">
              <w:rPr>
                <w:rFonts w:ascii="PT Astra Serif" w:hAnsi="PT Astra Serif" w:cs="Liberation Serif"/>
                <w:sz w:val="26"/>
                <w:szCs w:val="26"/>
              </w:rPr>
              <w:t xml:space="preserve">282 «Об утверждении Положения об оказании материальной помощи отдельным категориям граждан проживающим на территории </w:t>
            </w:r>
            <w:proofErr w:type="spellStart"/>
            <w:r w:rsidR="0011287C" w:rsidRPr="00A776D1">
              <w:rPr>
                <w:rFonts w:ascii="PT Astra Serif" w:hAnsi="PT Astra Serif" w:cs="Liberation Serif"/>
                <w:sz w:val="26"/>
                <w:szCs w:val="26"/>
              </w:rPr>
              <w:t>Гаринского</w:t>
            </w:r>
            <w:proofErr w:type="spellEnd"/>
            <w:r w:rsidR="0011287C" w:rsidRPr="00A776D1">
              <w:rPr>
                <w:rFonts w:ascii="PT Astra Serif" w:hAnsi="PT Astra Serif" w:cs="Liberation Serif"/>
                <w:sz w:val="26"/>
                <w:szCs w:val="26"/>
              </w:rPr>
              <w:t xml:space="preserve"> городского округа, попавшим в трудную (чрезвычайную) жизненную ситуацию и нуждающимся в социальной поддержке,</w:t>
            </w:r>
            <w:r w:rsidR="00783EAF" w:rsidRPr="00A776D1">
              <w:rPr>
                <w:rFonts w:ascii="PT Astra Serif" w:hAnsi="PT Astra Serif" w:cs="Liberation Serif"/>
                <w:sz w:val="26"/>
                <w:szCs w:val="26"/>
              </w:rPr>
              <w:t xml:space="preserve"> </w:t>
            </w:r>
            <w:r w:rsidR="0011287C" w:rsidRPr="00A776D1">
              <w:rPr>
                <w:rFonts w:ascii="PT Astra Serif" w:hAnsi="PT Astra Serif" w:cs="Liberation Serif"/>
                <w:sz w:val="26"/>
                <w:szCs w:val="26"/>
              </w:rPr>
              <w:t>положения и состава комиссии по оказанию материальной помощи отдельным категориям граждан, проживающим</w:t>
            </w:r>
            <w:r w:rsidR="00783EAF" w:rsidRPr="00A776D1">
              <w:rPr>
                <w:rFonts w:ascii="PT Astra Serif" w:hAnsi="PT Astra Serif" w:cs="Liberation Serif"/>
                <w:sz w:val="26"/>
                <w:szCs w:val="26"/>
              </w:rPr>
              <w:t xml:space="preserve"> </w:t>
            </w:r>
            <w:r w:rsidR="0011287C" w:rsidRPr="00A776D1">
              <w:rPr>
                <w:rFonts w:ascii="PT Astra Serif" w:hAnsi="PT Astra Serif" w:cs="Liberation Serif"/>
                <w:sz w:val="26"/>
                <w:szCs w:val="26"/>
              </w:rPr>
              <w:t xml:space="preserve">на территории </w:t>
            </w:r>
            <w:proofErr w:type="spellStart"/>
            <w:r w:rsidR="0011287C" w:rsidRPr="00A776D1">
              <w:rPr>
                <w:rFonts w:ascii="PT Astra Serif" w:hAnsi="PT Astra Serif" w:cs="Liberation Serif"/>
                <w:sz w:val="26"/>
                <w:szCs w:val="26"/>
              </w:rPr>
              <w:t>Гаринского</w:t>
            </w:r>
            <w:proofErr w:type="spellEnd"/>
            <w:r w:rsidR="0011287C" w:rsidRPr="00A776D1">
              <w:rPr>
                <w:rFonts w:ascii="PT Astra Serif" w:hAnsi="PT Astra Serif" w:cs="Liberation Serif"/>
                <w:sz w:val="26"/>
                <w:szCs w:val="26"/>
              </w:rPr>
              <w:t xml:space="preserve"> городского округа попавшим в трудную (чрезвычайную) жизненную ситуацию и нуждающимся в социальной поддержке».</w:t>
            </w:r>
          </w:p>
          <w:p w:rsidR="00586F16" w:rsidRPr="00A776D1" w:rsidRDefault="002A16B4" w:rsidP="00B82761">
            <w:pPr>
              <w:jc w:val="both"/>
              <w:rPr>
                <w:rFonts w:ascii="PT Astra Serif" w:hAnsi="PT Astra Serif" w:cs="Liberation Serif"/>
                <w:sz w:val="26"/>
                <w:szCs w:val="26"/>
              </w:rPr>
            </w:pPr>
            <w:r w:rsidRPr="00A776D1">
              <w:rPr>
                <w:rFonts w:ascii="PT Astra Serif" w:hAnsi="PT Astra Serif" w:cs="Liberation Serif"/>
                <w:sz w:val="26"/>
                <w:szCs w:val="26"/>
              </w:rPr>
              <w:lastRenderedPageBreak/>
              <w:t>3</w:t>
            </w:r>
            <w:r w:rsidR="0011287C" w:rsidRPr="00A776D1">
              <w:rPr>
                <w:rFonts w:ascii="PT Astra Serif" w:hAnsi="PT Astra Serif" w:cs="Liberation Serif"/>
                <w:sz w:val="26"/>
                <w:szCs w:val="26"/>
              </w:rPr>
              <w:t xml:space="preserve">. Распоряжение администрации </w:t>
            </w:r>
            <w:proofErr w:type="spellStart"/>
            <w:r w:rsidR="0011287C" w:rsidRPr="00A776D1">
              <w:rPr>
                <w:rFonts w:ascii="PT Astra Serif" w:hAnsi="PT Astra Serif" w:cs="Liberation Serif"/>
                <w:sz w:val="26"/>
                <w:szCs w:val="26"/>
              </w:rPr>
              <w:t>Гаринского</w:t>
            </w:r>
            <w:proofErr w:type="spellEnd"/>
            <w:r w:rsidR="0011287C" w:rsidRPr="00A776D1">
              <w:rPr>
                <w:rFonts w:ascii="PT Astra Serif" w:hAnsi="PT Astra Serif" w:cs="Liberation Serif"/>
                <w:sz w:val="26"/>
                <w:szCs w:val="26"/>
              </w:rPr>
              <w:t xml:space="preserve"> городского округа </w:t>
            </w:r>
            <w:r w:rsidR="0011287C" w:rsidRPr="00A776D1">
              <w:rPr>
                <w:rFonts w:ascii="PT Astra Serif" w:hAnsi="PT Astra Serif" w:cs="Liberation Serif"/>
                <w:sz w:val="26"/>
                <w:szCs w:val="26"/>
              </w:rPr>
              <w:br/>
              <w:t xml:space="preserve">от 18.03.2024 № 53 «О временном приостановлении начислений за наем жилых помещений муниципального жилого фонда на территории </w:t>
            </w:r>
            <w:proofErr w:type="spellStart"/>
            <w:r w:rsidR="0011287C" w:rsidRPr="00A776D1">
              <w:rPr>
                <w:rFonts w:ascii="PT Astra Serif" w:hAnsi="PT Astra Serif" w:cs="Liberation Serif"/>
                <w:sz w:val="26"/>
                <w:szCs w:val="26"/>
              </w:rPr>
              <w:t>Гаринского</w:t>
            </w:r>
            <w:proofErr w:type="spellEnd"/>
            <w:r w:rsidR="0011287C" w:rsidRPr="00A776D1">
              <w:rPr>
                <w:rFonts w:ascii="PT Astra Serif" w:hAnsi="PT Astra Serif" w:cs="Liberation Serif"/>
                <w:sz w:val="26"/>
                <w:szCs w:val="26"/>
              </w:rPr>
              <w:t xml:space="preserve"> городского округа».</w:t>
            </w:r>
          </w:p>
        </w:tc>
      </w:tr>
      <w:tr w:rsidR="00813581" w:rsidRPr="00A776D1" w:rsidTr="00EF6163">
        <w:tc>
          <w:tcPr>
            <w:tcW w:w="4928" w:type="dxa"/>
          </w:tcPr>
          <w:p w:rsidR="00813581" w:rsidRPr="00A776D1" w:rsidRDefault="00813581" w:rsidP="005836FA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A776D1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Серовский</w:t>
            </w:r>
            <w:proofErr w:type="spellEnd"/>
            <w:r w:rsidRPr="00A776D1">
              <w:rPr>
                <w:rFonts w:ascii="PT Astra Serif" w:hAnsi="PT Astra Serif" w:cs="Times New Roman"/>
                <w:sz w:val="26"/>
                <w:szCs w:val="26"/>
              </w:rPr>
              <w:t xml:space="preserve"> городской округ</w:t>
            </w:r>
          </w:p>
        </w:tc>
        <w:tc>
          <w:tcPr>
            <w:tcW w:w="4929" w:type="dxa"/>
          </w:tcPr>
          <w:p w:rsidR="00813581" w:rsidRPr="00A776D1" w:rsidRDefault="00813581" w:rsidP="00F738F9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A776D1">
              <w:rPr>
                <w:rFonts w:ascii="PT Astra Serif" w:hAnsi="PT Astra Serif" w:cs="Times New Roman"/>
                <w:sz w:val="26"/>
                <w:szCs w:val="26"/>
              </w:rPr>
              <w:t>1. Освобождение от родительской платы за присмотр и уход за детьми в муниципальных казенных, бюджетных и автономных дошкольных образовательных организациях, реализующих основные общеобразовательные программы дошкольного образования.</w:t>
            </w:r>
          </w:p>
          <w:p w:rsidR="00813581" w:rsidRPr="00A776D1" w:rsidRDefault="00813581" w:rsidP="00F738F9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A776D1">
              <w:rPr>
                <w:rFonts w:ascii="PT Astra Serif" w:hAnsi="PT Astra Serif" w:cs="Times New Roman"/>
                <w:sz w:val="26"/>
                <w:szCs w:val="26"/>
              </w:rPr>
              <w:t>2. Единовременная материальная помощь членам семей военнослужащих, погибших в ходе проведения специальной военной операции на территориях Украины, Луганской Народной Республики, Донецкой Народной Республики, Запорожской и Херсонской областей.</w:t>
            </w:r>
          </w:p>
          <w:p w:rsidR="00813581" w:rsidRPr="00A776D1" w:rsidRDefault="00813581" w:rsidP="00F738F9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A776D1">
              <w:rPr>
                <w:rFonts w:ascii="PT Astra Serif" w:hAnsi="PT Astra Serif" w:cs="Times New Roman"/>
                <w:sz w:val="26"/>
                <w:szCs w:val="26"/>
              </w:rPr>
              <w:t xml:space="preserve">3. Материальная помощь на приобретение твердого топлива (дров) семьями граждан, принимающих участие в специальной военной операции, проживающих в жилых помещениях с печным отоплением на территории </w:t>
            </w:r>
            <w:proofErr w:type="spellStart"/>
            <w:r w:rsidRPr="00A776D1">
              <w:rPr>
                <w:rFonts w:ascii="PT Astra Serif" w:hAnsi="PT Astra Serif" w:cs="Times New Roman"/>
                <w:sz w:val="26"/>
                <w:szCs w:val="26"/>
              </w:rPr>
              <w:t>Серовского</w:t>
            </w:r>
            <w:proofErr w:type="spellEnd"/>
            <w:r w:rsidRPr="00A776D1">
              <w:rPr>
                <w:rFonts w:ascii="PT Astra Serif" w:hAnsi="PT Astra Serif" w:cs="Times New Roman"/>
                <w:sz w:val="26"/>
                <w:szCs w:val="26"/>
              </w:rPr>
              <w:t xml:space="preserve"> городского округа.</w:t>
            </w:r>
          </w:p>
          <w:p w:rsidR="00403B42" w:rsidRPr="00A776D1" w:rsidRDefault="00403B42" w:rsidP="00403B42">
            <w:pPr>
              <w:ind w:left="34"/>
              <w:jc w:val="both"/>
              <w:rPr>
                <w:rFonts w:ascii="PT Astra Serif" w:hAnsi="PT Astra Serif" w:cs="Liberation Serif"/>
                <w:sz w:val="26"/>
                <w:szCs w:val="26"/>
              </w:rPr>
            </w:pPr>
            <w:r w:rsidRPr="00A776D1">
              <w:rPr>
                <w:rFonts w:ascii="PT Astra Serif" w:hAnsi="PT Astra Serif" w:cs="Liberation Serif"/>
                <w:sz w:val="26"/>
                <w:szCs w:val="26"/>
              </w:rPr>
              <w:t xml:space="preserve">4. Единовременная денежная выплата в размере 100 000 рублей семье </w:t>
            </w:r>
            <w:r w:rsidRPr="00A776D1">
              <w:rPr>
                <w:rFonts w:ascii="PT Astra Serif" w:hAnsi="PT Astra Serif" w:cs="Liberation Serif"/>
                <w:sz w:val="26"/>
                <w:szCs w:val="26"/>
              </w:rPr>
              <w:lastRenderedPageBreak/>
              <w:t>гражданина, заключившего в период с 1 августа 2024 года по 31 декабря 2024 года контракт о прохождении военной службы с Министерством обороны Российской Федерации, зачисленного в списки воинских частей и проходящего военную службу по контракту.</w:t>
            </w:r>
          </w:p>
          <w:p w:rsidR="00813581" w:rsidRPr="00A776D1" w:rsidRDefault="00813581" w:rsidP="00294AC6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</w:p>
        </w:tc>
        <w:tc>
          <w:tcPr>
            <w:tcW w:w="4993" w:type="dxa"/>
          </w:tcPr>
          <w:p w:rsidR="00813581" w:rsidRPr="00A776D1" w:rsidRDefault="00813581" w:rsidP="00F738F9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A776D1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 xml:space="preserve">1. Постановление администрации </w:t>
            </w:r>
            <w:proofErr w:type="spellStart"/>
            <w:r w:rsidRPr="00A776D1">
              <w:rPr>
                <w:rFonts w:ascii="PT Astra Serif" w:hAnsi="PT Astra Serif" w:cs="Times New Roman"/>
                <w:sz w:val="26"/>
                <w:szCs w:val="26"/>
              </w:rPr>
              <w:t>Серовского</w:t>
            </w:r>
            <w:proofErr w:type="spellEnd"/>
            <w:r w:rsidRPr="00A776D1">
              <w:rPr>
                <w:rFonts w:ascii="PT Astra Serif" w:hAnsi="PT Astra Serif" w:cs="Times New Roman"/>
                <w:sz w:val="26"/>
                <w:szCs w:val="26"/>
              </w:rPr>
              <w:t xml:space="preserve"> городского округа </w:t>
            </w:r>
            <w:r w:rsidRPr="00A776D1">
              <w:rPr>
                <w:rFonts w:ascii="PT Astra Serif" w:hAnsi="PT Astra Serif" w:cs="Times New Roman"/>
                <w:sz w:val="26"/>
                <w:szCs w:val="26"/>
              </w:rPr>
              <w:br/>
              <w:t>от 04.02.2014 № 102 «Об утверждении Порядка начисления, взимания и расходования родительской платы за присмотр и уход за детьми в муниципальных казенных, бюджетных и автономных дошкольных образовательных организациях, реализующих основные общеобразовательные программы дошкольного образования».</w:t>
            </w:r>
          </w:p>
          <w:p w:rsidR="00813581" w:rsidRPr="00A776D1" w:rsidRDefault="00813581" w:rsidP="00F738F9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A776D1">
              <w:rPr>
                <w:rFonts w:ascii="PT Astra Serif" w:hAnsi="PT Astra Serif" w:cs="Times New Roman"/>
                <w:sz w:val="26"/>
                <w:szCs w:val="26"/>
              </w:rPr>
              <w:t xml:space="preserve">2. Постановление администрации </w:t>
            </w:r>
            <w:proofErr w:type="spellStart"/>
            <w:r w:rsidRPr="00A776D1">
              <w:rPr>
                <w:rFonts w:ascii="PT Astra Serif" w:hAnsi="PT Astra Serif" w:cs="Times New Roman"/>
                <w:sz w:val="26"/>
                <w:szCs w:val="26"/>
              </w:rPr>
              <w:t>Серовского</w:t>
            </w:r>
            <w:proofErr w:type="spellEnd"/>
            <w:r w:rsidRPr="00A776D1">
              <w:rPr>
                <w:rFonts w:ascii="PT Astra Serif" w:hAnsi="PT Astra Serif" w:cs="Times New Roman"/>
                <w:sz w:val="26"/>
                <w:szCs w:val="26"/>
              </w:rPr>
              <w:t xml:space="preserve"> городского округа </w:t>
            </w:r>
            <w:r w:rsidRPr="00A776D1">
              <w:rPr>
                <w:rFonts w:ascii="PT Astra Serif" w:hAnsi="PT Astra Serif" w:cs="Times New Roman"/>
                <w:sz w:val="26"/>
                <w:szCs w:val="26"/>
              </w:rPr>
              <w:br/>
              <w:t>от 03.11.2022 № 1542 «Об утверждении Порядка предоставления единовременной материальной помощи членам семей военнослужащих, погибших в ходе проведения специальной военной операции на территориях Украины, Луганской Народной Республики, Донецкой Народной Республики, Запорожской и Херсонской областей».</w:t>
            </w:r>
          </w:p>
          <w:p w:rsidR="00813581" w:rsidRPr="00A776D1" w:rsidRDefault="00813581" w:rsidP="00C560B0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A776D1">
              <w:rPr>
                <w:rFonts w:ascii="PT Astra Serif" w:hAnsi="PT Astra Serif" w:cs="Times New Roman"/>
                <w:sz w:val="26"/>
                <w:szCs w:val="26"/>
              </w:rPr>
              <w:t xml:space="preserve">3. </w:t>
            </w:r>
            <w:hyperlink r:id="rId8" w:anchor="/document/408010711/entry/0" w:history="1">
              <w:r w:rsidRPr="00A776D1">
                <w:rPr>
                  <w:rFonts w:ascii="PT Astra Serif" w:hAnsi="PT Astra Serif" w:cs="Times New Roman"/>
                  <w:sz w:val="26"/>
                  <w:szCs w:val="26"/>
                </w:rPr>
                <w:t>Постановление</w:t>
              </w:r>
            </w:hyperlink>
            <w:r w:rsidRPr="00A776D1">
              <w:rPr>
                <w:rFonts w:ascii="PT Astra Serif" w:hAnsi="PT Astra Serif" w:cs="Times New Roman"/>
                <w:sz w:val="26"/>
                <w:szCs w:val="26"/>
              </w:rPr>
              <w:t xml:space="preserve"> администрации </w:t>
            </w:r>
            <w:proofErr w:type="spellStart"/>
            <w:r w:rsidRPr="00A776D1">
              <w:rPr>
                <w:rFonts w:ascii="PT Astra Serif" w:hAnsi="PT Astra Serif" w:cs="Times New Roman"/>
                <w:sz w:val="26"/>
                <w:szCs w:val="26"/>
              </w:rPr>
              <w:t>Серовского</w:t>
            </w:r>
            <w:proofErr w:type="spellEnd"/>
            <w:r w:rsidRPr="00A776D1">
              <w:rPr>
                <w:rFonts w:ascii="PT Astra Serif" w:hAnsi="PT Astra Serif" w:cs="Times New Roman"/>
                <w:sz w:val="26"/>
                <w:szCs w:val="26"/>
              </w:rPr>
              <w:t xml:space="preserve"> городского округа </w:t>
            </w:r>
            <w:r w:rsidRPr="00A776D1">
              <w:rPr>
                <w:rFonts w:ascii="PT Astra Serif" w:hAnsi="PT Astra Serif" w:cs="Times New Roman"/>
                <w:sz w:val="26"/>
                <w:szCs w:val="26"/>
              </w:rPr>
              <w:br/>
            </w:r>
            <w:r w:rsidRPr="00A776D1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 xml:space="preserve">от 16.11.2023 № 1793 «Об утверждении Порядка оказания материальной помощи на приобретение твердого топлива (дров) семьями граждан, принимающих участие в специальной военной операции, проживающими в жилых помещениях с печным отоплением на территории </w:t>
            </w:r>
            <w:proofErr w:type="spellStart"/>
            <w:r w:rsidRPr="00A776D1">
              <w:rPr>
                <w:rFonts w:ascii="PT Astra Serif" w:hAnsi="PT Astra Serif" w:cs="Times New Roman"/>
                <w:sz w:val="26"/>
                <w:szCs w:val="26"/>
              </w:rPr>
              <w:t>Серовского</w:t>
            </w:r>
            <w:proofErr w:type="spellEnd"/>
            <w:r w:rsidRPr="00A776D1">
              <w:rPr>
                <w:rFonts w:ascii="PT Astra Serif" w:hAnsi="PT Astra Serif" w:cs="Times New Roman"/>
                <w:sz w:val="26"/>
                <w:szCs w:val="26"/>
              </w:rPr>
              <w:t xml:space="preserve"> городского округа».</w:t>
            </w:r>
          </w:p>
          <w:p w:rsidR="00403B42" w:rsidRPr="00A776D1" w:rsidRDefault="00403B42" w:rsidP="00C560B0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A776D1">
              <w:rPr>
                <w:rFonts w:ascii="PT Astra Serif" w:hAnsi="PT Astra Serif" w:cs="Times New Roman"/>
                <w:sz w:val="26"/>
                <w:szCs w:val="26"/>
              </w:rPr>
              <w:t xml:space="preserve">4. Постановление администрации </w:t>
            </w:r>
            <w:proofErr w:type="spellStart"/>
            <w:r w:rsidRPr="00A776D1">
              <w:rPr>
                <w:rFonts w:ascii="PT Astra Serif" w:hAnsi="PT Astra Serif" w:cs="Times New Roman"/>
                <w:sz w:val="26"/>
                <w:szCs w:val="26"/>
              </w:rPr>
              <w:t>Серовского</w:t>
            </w:r>
            <w:proofErr w:type="spellEnd"/>
            <w:r w:rsidRPr="00A776D1">
              <w:rPr>
                <w:rFonts w:ascii="PT Astra Serif" w:hAnsi="PT Astra Serif" w:cs="Times New Roman"/>
                <w:sz w:val="26"/>
                <w:szCs w:val="26"/>
              </w:rPr>
              <w:t xml:space="preserve"> городского округа </w:t>
            </w:r>
            <w:r w:rsidRPr="00A776D1">
              <w:rPr>
                <w:rFonts w:ascii="PT Astra Serif" w:hAnsi="PT Astra Serif" w:cs="Times New Roman"/>
                <w:sz w:val="26"/>
                <w:szCs w:val="26"/>
              </w:rPr>
              <w:br/>
              <w:t>от 10.09.2024 № 1481 «Об утверждении Порядка предоставления единовременной материальной помощи членам семьи гражданина, заключившего контракт о прохождении военной службы с Министерством обороны Российской Федерации».</w:t>
            </w:r>
          </w:p>
        </w:tc>
      </w:tr>
      <w:tr w:rsidR="00813581" w:rsidRPr="00A776D1" w:rsidTr="00EF6163">
        <w:tc>
          <w:tcPr>
            <w:tcW w:w="4928" w:type="dxa"/>
          </w:tcPr>
          <w:p w:rsidR="00813581" w:rsidRPr="00A776D1" w:rsidRDefault="00813581" w:rsidP="005836FA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A776D1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Сосьвинский</w:t>
            </w:r>
            <w:proofErr w:type="spellEnd"/>
            <w:r w:rsidRPr="00A776D1">
              <w:rPr>
                <w:rFonts w:ascii="PT Astra Serif" w:hAnsi="PT Astra Serif" w:cs="Times New Roman"/>
                <w:sz w:val="26"/>
                <w:szCs w:val="26"/>
              </w:rPr>
              <w:t xml:space="preserve"> городской округ</w:t>
            </w:r>
          </w:p>
        </w:tc>
        <w:tc>
          <w:tcPr>
            <w:tcW w:w="4929" w:type="dxa"/>
          </w:tcPr>
          <w:p w:rsidR="00611DD4" w:rsidRPr="00A776D1" w:rsidRDefault="009F0F08" w:rsidP="00611DD4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A776D1">
              <w:rPr>
                <w:rFonts w:ascii="PT Astra Serif" w:hAnsi="PT Astra Serif" w:cs="Times New Roman"/>
                <w:sz w:val="26"/>
                <w:szCs w:val="26"/>
              </w:rPr>
              <w:t>1</w:t>
            </w:r>
            <w:r w:rsidR="00611DD4" w:rsidRPr="00A776D1">
              <w:rPr>
                <w:rFonts w:ascii="PT Astra Serif" w:hAnsi="PT Astra Serif" w:cs="Times New Roman"/>
                <w:sz w:val="26"/>
                <w:szCs w:val="26"/>
              </w:rPr>
              <w:t>. Предоставление социальных услуг в форме социального обслуживания на дому.</w:t>
            </w:r>
          </w:p>
          <w:p w:rsidR="00611DD4" w:rsidRPr="00A776D1" w:rsidRDefault="009F0F08" w:rsidP="00611DD4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A776D1">
              <w:rPr>
                <w:rFonts w:ascii="PT Astra Serif" w:hAnsi="PT Astra Serif" w:cs="Times New Roman"/>
                <w:sz w:val="26"/>
                <w:szCs w:val="26"/>
              </w:rPr>
              <w:t>2</w:t>
            </w:r>
            <w:r w:rsidR="00611DD4" w:rsidRPr="00A776D1">
              <w:rPr>
                <w:rFonts w:ascii="PT Astra Serif" w:hAnsi="PT Astra Serif" w:cs="Times New Roman"/>
                <w:sz w:val="26"/>
                <w:szCs w:val="26"/>
              </w:rPr>
              <w:t xml:space="preserve">. Приостановление начислений за наем жилых помещений муниципального жилищного фонда </w:t>
            </w:r>
            <w:proofErr w:type="spellStart"/>
            <w:r w:rsidR="00611DD4" w:rsidRPr="00A776D1">
              <w:rPr>
                <w:rFonts w:ascii="PT Astra Serif" w:hAnsi="PT Astra Serif" w:cs="Times New Roman"/>
                <w:sz w:val="26"/>
                <w:szCs w:val="26"/>
              </w:rPr>
              <w:t>Сосьвинского</w:t>
            </w:r>
            <w:proofErr w:type="spellEnd"/>
            <w:r w:rsidR="00611DD4" w:rsidRPr="00A776D1">
              <w:rPr>
                <w:rFonts w:ascii="PT Astra Serif" w:hAnsi="PT Astra Serif" w:cs="Times New Roman"/>
                <w:sz w:val="26"/>
                <w:szCs w:val="26"/>
              </w:rPr>
              <w:t xml:space="preserve"> городского округа.</w:t>
            </w:r>
          </w:p>
          <w:p w:rsidR="00611DD4" w:rsidRPr="00A776D1" w:rsidRDefault="009F0F08" w:rsidP="00611DD4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A776D1">
              <w:rPr>
                <w:rFonts w:ascii="PT Astra Serif" w:hAnsi="PT Astra Serif" w:cs="Times New Roman"/>
                <w:sz w:val="26"/>
                <w:szCs w:val="26"/>
              </w:rPr>
              <w:t>3</w:t>
            </w:r>
            <w:r w:rsidR="00611DD4" w:rsidRPr="00A776D1">
              <w:rPr>
                <w:rFonts w:ascii="PT Astra Serif" w:hAnsi="PT Astra Serif" w:cs="Times New Roman"/>
                <w:sz w:val="26"/>
                <w:szCs w:val="26"/>
              </w:rPr>
              <w:t xml:space="preserve">. Приостановление взимания родительской платы в муниципальных бюджетных дошкольных образовательных учреждениях </w:t>
            </w:r>
            <w:proofErr w:type="spellStart"/>
            <w:r w:rsidR="00611DD4" w:rsidRPr="00A776D1">
              <w:rPr>
                <w:rFonts w:ascii="PT Astra Serif" w:hAnsi="PT Astra Serif" w:cs="Times New Roman"/>
                <w:sz w:val="26"/>
                <w:szCs w:val="26"/>
              </w:rPr>
              <w:t>Сосьвинского</w:t>
            </w:r>
            <w:proofErr w:type="spellEnd"/>
            <w:r w:rsidR="00611DD4" w:rsidRPr="00A776D1">
              <w:rPr>
                <w:rFonts w:ascii="PT Astra Serif" w:hAnsi="PT Astra Serif" w:cs="Times New Roman"/>
                <w:sz w:val="26"/>
                <w:szCs w:val="26"/>
              </w:rPr>
              <w:t xml:space="preserve"> городского округа.</w:t>
            </w:r>
          </w:p>
          <w:p w:rsidR="00611DD4" w:rsidRPr="00A776D1" w:rsidRDefault="009F0F08" w:rsidP="00611DD4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A776D1">
              <w:rPr>
                <w:rFonts w:ascii="PT Astra Serif" w:hAnsi="PT Astra Serif" w:cs="Times New Roman"/>
                <w:sz w:val="26"/>
                <w:szCs w:val="26"/>
              </w:rPr>
              <w:t>4</w:t>
            </w:r>
            <w:r w:rsidR="00611DD4" w:rsidRPr="00A776D1">
              <w:rPr>
                <w:rFonts w:ascii="PT Astra Serif" w:hAnsi="PT Astra Serif" w:cs="Times New Roman"/>
                <w:sz w:val="26"/>
                <w:szCs w:val="26"/>
              </w:rPr>
              <w:t xml:space="preserve">. Предоставление отсрочки уплаты арендной платы на период прохождения военной службы или оказания </w:t>
            </w:r>
            <w:r w:rsidR="00611DD4" w:rsidRPr="00A776D1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добровольного содействия в выполнении задач, возложенных на Вооруженные Силы Российской Федерации.</w:t>
            </w:r>
          </w:p>
          <w:p w:rsidR="00611DD4" w:rsidRPr="00A776D1" w:rsidRDefault="009F0F08" w:rsidP="00611DD4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A776D1">
              <w:rPr>
                <w:rFonts w:ascii="PT Astra Serif" w:hAnsi="PT Astra Serif" w:cs="Times New Roman"/>
                <w:sz w:val="26"/>
                <w:szCs w:val="26"/>
              </w:rPr>
              <w:t>5</w:t>
            </w:r>
            <w:r w:rsidR="00611DD4" w:rsidRPr="00A776D1">
              <w:rPr>
                <w:rFonts w:ascii="PT Astra Serif" w:hAnsi="PT Astra Serif" w:cs="Times New Roman"/>
                <w:sz w:val="26"/>
                <w:szCs w:val="26"/>
              </w:rPr>
              <w:t>. Предоставление возможности расторжения договоров аренды без применения штрафных санкций.</w:t>
            </w:r>
          </w:p>
          <w:p w:rsidR="00611DD4" w:rsidRPr="00A776D1" w:rsidRDefault="009F0F08" w:rsidP="002049B1">
            <w:pPr>
              <w:jc w:val="both"/>
              <w:rPr>
                <w:rFonts w:ascii="PT Astra Serif" w:hAnsi="PT Astra Serif" w:cs="Liberation Serif"/>
                <w:sz w:val="26"/>
                <w:szCs w:val="26"/>
              </w:rPr>
            </w:pPr>
            <w:r w:rsidRPr="00A776D1">
              <w:rPr>
                <w:rFonts w:ascii="PT Astra Serif" w:hAnsi="PT Astra Serif" w:cs="Liberation Serif"/>
                <w:sz w:val="26"/>
                <w:szCs w:val="26"/>
              </w:rPr>
              <w:t>6</w:t>
            </w:r>
            <w:r w:rsidR="00AF23A0" w:rsidRPr="00A776D1">
              <w:rPr>
                <w:rFonts w:ascii="PT Astra Serif" w:hAnsi="PT Astra Serif" w:cs="Liberation Serif"/>
                <w:sz w:val="26"/>
                <w:szCs w:val="26"/>
              </w:rPr>
              <w:t>. Оказание материальной помощи семьям мобилизованных.</w:t>
            </w:r>
          </w:p>
          <w:p w:rsidR="00813581" w:rsidRPr="00A776D1" w:rsidRDefault="009F0F08" w:rsidP="002A6926">
            <w:pPr>
              <w:jc w:val="both"/>
              <w:rPr>
                <w:rFonts w:ascii="PT Astra Serif" w:hAnsi="PT Astra Serif" w:cs="Liberation Serif"/>
                <w:sz w:val="26"/>
                <w:szCs w:val="26"/>
              </w:rPr>
            </w:pPr>
            <w:r w:rsidRPr="00A776D1">
              <w:rPr>
                <w:rFonts w:ascii="PT Astra Serif" w:hAnsi="PT Astra Serif" w:cs="Liberation Serif"/>
                <w:sz w:val="26"/>
                <w:szCs w:val="26"/>
              </w:rPr>
              <w:t>7</w:t>
            </w:r>
            <w:r w:rsidR="002A6926" w:rsidRPr="00A776D1">
              <w:rPr>
                <w:rFonts w:ascii="PT Astra Serif" w:hAnsi="PT Astra Serif" w:cs="Liberation Serif"/>
                <w:sz w:val="26"/>
                <w:szCs w:val="26"/>
              </w:rPr>
              <w:t xml:space="preserve">. Проведение ремонтных работ в жилых помещениях муниципального жилищного фонда </w:t>
            </w:r>
            <w:proofErr w:type="spellStart"/>
            <w:r w:rsidR="002A6926" w:rsidRPr="00A776D1">
              <w:rPr>
                <w:rFonts w:ascii="PT Astra Serif" w:hAnsi="PT Astra Serif" w:cs="Liberation Serif"/>
                <w:sz w:val="26"/>
                <w:szCs w:val="26"/>
              </w:rPr>
              <w:t>Сосьвинского</w:t>
            </w:r>
            <w:proofErr w:type="spellEnd"/>
            <w:r w:rsidR="002A6926" w:rsidRPr="00A776D1">
              <w:rPr>
                <w:rFonts w:ascii="PT Astra Serif" w:hAnsi="PT Astra Serif" w:cs="Liberation Serif"/>
                <w:sz w:val="26"/>
                <w:szCs w:val="26"/>
              </w:rPr>
              <w:t xml:space="preserve"> городского округа, предоставленных членам семьи граждан, зарегистрированных на территории </w:t>
            </w:r>
            <w:proofErr w:type="spellStart"/>
            <w:r w:rsidR="002A6926" w:rsidRPr="00A776D1">
              <w:rPr>
                <w:rFonts w:ascii="PT Astra Serif" w:hAnsi="PT Astra Serif" w:cs="Liberation Serif"/>
                <w:sz w:val="26"/>
                <w:szCs w:val="26"/>
              </w:rPr>
              <w:t>Сосьвинского</w:t>
            </w:r>
            <w:proofErr w:type="spellEnd"/>
            <w:r w:rsidR="002A6926" w:rsidRPr="00A776D1">
              <w:rPr>
                <w:rFonts w:ascii="PT Astra Serif" w:hAnsi="PT Astra Serif" w:cs="Liberation Serif"/>
                <w:sz w:val="26"/>
                <w:szCs w:val="26"/>
              </w:rPr>
              <w:t xml:space="preserve"> городского округа, мобилизованных на военную службу.</w:t>
            </w:r>
          </w:p>
          <w:p w:rsidR="009F0F08" w:rsidRPr="00A776D1" w:rsidRDefault="009F0F08" w:rsidP="009F0F08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A776D1">
              <w:rPr>
                <w:rFonts w:ascii="PT Astra Serif" w:hAnsi="PT Astra Serif" w:cs="Liberation Serif"/>
                <w:sz w:val="26"/>
                <w:szCs w:val="26"/>
              </w:rPr>
              <w:t>8. Дополнительная мера социальной поддержки в виде единовременной денежной выплаты семье гражданина, заключившего контракт о прохождении военной службы с Министерством обороны Российской Федерации.</w:t>
            </w:r>
          </w:p>
        </w:tc>
        <w:tc>
          <w:tcPr>
            <w:tcW w:w="4993" w:type="dxa"/>
          </w:tcPr>
          <w:p w:rsidR="00611DD4" w:rsidRPr="00A776D1" w:rsidRDefault="00611DD4" w:rsidP="00CF55B6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A776D1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 xml:space="preserve">1. Постановление администрации </w:t>
            </w:r>
            <w:proofErr w:type="spellStart"/>
            <w:r w:rsidRPr="00A776D1">
              <w:rPr>
                <w:rFonts w:ascii="PT Astra Serif" w:hAnsi="PT Astra Serif" w:cs="Times New Roman"/>
                <w:sz w:val="26"/>
                <w:szCs w:val="26"/>
              </w:rPr>
              <w:t>Сосьвинского</w:t>
            </w:r>
            <w:proofErr w:type="spellEnd"/>
            <w:r w:rsidRPr="00A776D1">
              <w:rPr>
                <w:rFonts w:ascii="PT Astra Serif" w:hAnsi="PT Astra Serif" w:cs="Times New Roman"/>
                <w:sz w:val="26"/>
                <w:szCs w:val="26"/>
              </w:rPr>
              <w:t xml:space="preserve"> городского округа </w:t>
            </w:r>
            <w:r w:rsidRPr="00A776D1">
              <w:rPr>
                <w:rFonts w:ascii="PT Astra Serif" w:hAnsi="PT Astra Serif" w:cs="Times New Roman"/>
                <w:sz w:val="26"/>
                <w:szCs w:val="26"/>
              </w:rPr>
              <w:br/>
              <w:t xml:space="preserve">от 29.02.2024 № 164 «Об утверждении Положения об оказании социальной помощи и социальной поддержки жителям </w:t>
            </w:r>
            <w:proofErr w:type="spellStart"/>
            <w:r w:rsidRPr="00A776D1">
              <w:rPr>
                <w:rFonts w:ascii="PT Astra Serif" w:hAnsi="PT Astra Serif" w:cs="Times New Roman"/>
                <w:sz w:val="26"/>
                <w:szCs w:val="26"/>
              </w:rPr>
              <w:t>Сосьвинского</w:t>
            </w:r>
            <w:proofErr w:type="spellEnd"/>
            <w:r w:rsidRPr="00A776D1">
              <w:rPr>
                <w:rFonts w:ascii="PT Astra Serif" w:hAnsi="PT Astra Serif" w:cs="Times New Roman"/>
                <w:sz w:val="26"/>
                <w:szCs w:val="26"/>
              </w:rPr>
              <w:t xml:space="preserve"> городского округа, являющимся участниками специальной военной операции и членам их семей</w:t>
            </w:r>
            <w:r w:rsidR="00AF23A0" w:rsidRPr="00A776D1">
              <w:rPr>
                <w:rFonts w:ascii="PT Astra Serif" w:hAnsi="PT Astra Serif" w:cs="Times New Roman"/>
                <w:sz w:val="26"/>
                <w:szCs w:val="26"/>
              </w:rPr>
              <w:t>».</w:t>
            </w:r>
          </w:p>
          <w:p w:rsidR="00813581" w:rsidRPr="00A776D1" w:rsidRDefault="00AF23A0" w:rsidP="00CF55B6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A776D1">
              <w:rPr>
                <w:rFonts w:ascii="PT Astra Serif" w:hAnsi="PT Astra Serif" w:cs="Times New Roman"/>
                <w:sz w:val="26"/>
                <w:szCs w:val="26"/>
              </w:rPr>
              <w:t>2</w:t>
            </w:r>
            <w:r w:rsidR="00813581" w:rsidRPr="00A776D1">
              <w:rPr>
                <w:rFonts w:ascii="PT Astra Serif" w:hAnsi="PT Astra Serif" w:cs="Times New Roman"/>
                <w:sz w:val="26"/>
                <w:szCs w:val="26"/>
              </w:rPr>
              <w:t xml:space="preserve">. Постановление администрации </w:t>
            </w:r>
            <w:proofErr w:type="spellStart"/>
            <w:r w:rsidR="00813581" w:rsidRPr="00A776D1">
              <w:rPr>
                <w:rFonts w:ascii="PT Astra Serif" w:hAnsi="PT Astra Serif" w:cs="Times New Roman"/>
                <w:sz w:val="26"/>
                <w:szCs w:val="26"/>
              </w:rPr>
              <w:t>Сосьвинского</w:t>
            </w:r>
            <w:proofErr w:type="spellEnd"/>
            <w:r w:rsidR="00813581" w:rsidRPr="00A776D1">
              <w:rPr>
                <w:rFonts w:ascii="PT Astra Serif" w:hAnsi="PT Astra Serif" w:cs="Times New Roman"/>
                <w:sz w:val="26"/>
                <w:szCs w:val="26"/>
              </w:rPr>
              <w:t xml:space="preserve"> городского округа </w:t>
            </w:r>
            <w:r w:rsidR="00813581" w:rsidRPr="00A776D1">
              <w:rPr>
                <w:rFonts w:ascii="PT Astra Serif" w:hAnsi="PT Astra Serif" w:cs="Times New Roman"/>
                <w:sz w:val="26"/>
                <w:szCs w:val="26"/>
              </w:rPr>
              <w:br/>
              <w:t xml:space="preserve">от 16.11.2022 № 657 «О принятии мер имущественной поддержки, лицам, призванным на службу в рамках частичной мобилизации или проходящие военную службу по контракту, </w:t>
            </w:r>
            <w:r w:rsidR="00813581" w:rsidRPr="00A776D1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 xml:space="preserve">заключенному в соответствии с пунктом 7 статьи 38 Федерального закона </w:t>
            </w:r>
            <w:r w:rsidR="00813581" w:rsidRPr="00A776D1">
              <w:rPr>
                <w:rFonts w:ascii="PT Astra Serif" w:hAnsi="PT Astra Serif" w:cs="Times New Roman"/>
                <w:sz w:val="26"/>
                <w:szCs w:val="26"/>
              </w:rPr>
              <w:br/>
              <w:t>от 28.03.1998 № 53-ФЗ «О воинской обязанности и военной службе», либо заключившие контракт о добровольном содействии в выполнении задач, возложенных на Вооруженные Силы Российской Федерации».</w:t>
            </w:r>
          </w:p>
          <w:p w:rsidR="00813581" w:rsidRPr="00A776D1" w:rsidRDefault="00AF23A0" w:rsidP="00C54045">
            <w:pPr>
              <w:jc w:val="both"/>
              <w:rPr>
                <w:rFonts w:ascii="PT Astra Serif" w:hAnsi="PT Astra Serif" w:cs="Liberation Serif"/>
                <w:sz w:val="26"/>
                <w:szCs w:val="26"/>
              </w:rPr>
            </w:pPr>
            <w:r w:rsidRPr="00A776D1">
              <w:rPr>
                <w:rFonts w:ascii="PT Astra Serif" w:hAnsi="PT Astra Serif" w:cs="Liberation Serif"/>
                <w:sz w:val="26"/>
                <w:szCs w:val="26"/>
              </w:rPr>
              <w:t>3</w:t>
            </w:r>
            <w:r w:rsidR="00813581" w:rsidRPr="00A776D1">
              <w:rPr>
                <w:rFonts w:ascii="PT Astra Serif" w:hAnsi="PT Astra Serif" w:cs="Liberation Serif"/>
                <w:sz w:val="26"/>
                <w:szCs w:val="26"/>
              </w:rPr>
              <w:t xml:space="preserve">. Постановление администрации </w:t>
            </w:r>
            <w:proofErr w:type="spellStart"/>
            <w:r w:rsidR="00813581" w:rsidRPr="00A776D1">
              <w:rPr>
                <w:rFonts w:ascii="PT Astra Serif" w:hAnsi="PT Astra Serif" w:cs="Liberation Serif"/>
                <w:sz w:val="26"/>
                <w:szCs w:val="26"/>
              </w:rPr>
              <w:t>Сосьвинского</w:t>
            </w:r>
            <w:proofErr w:type="spellEnd"/>
            <w:r w:rsidR="00813581" w:rsidRPr="00A776D1">
              <w:rPr>
                <w:rFonts w:ascii="PT Astra Serif" w:hAnsi="PT Astra Serif" w:cs="Liberation Serif"/>
                <w:sz w:val="26"/>
                <w:szCs w:val="26"/>
              </w:rPr>
              <w:t xml:space="preserve"> городского округа </w:t>
            </w:r>
            <w:r w:rsidR="00813581" w:rsidRPr="00A776D1">
              <w:rPr>
                <w:rFonts w:ascii="PT Astra Serif" w:hAnsi="PT Astra Serif" w:cs="Liberation Serif"/>
                <w:sz w:val="26"/>
                <w:szCs w:val="26"/>
              </w:rPr>
              <w:br/>
              <w:t xml:space="preserve">от 24.01.2023 № 36 «О внесении изменений в Положение об оказании материальной помощи отдельным категориям граждан, зарегистрированным на территории Свердловской области, попавшим в трудную жизненную ситуацию, утвержденное постановлением администрации </w:t>
            </w:r>
            <w:proofErr w:type="spellStart"/>
            <w:r w:rsidR="00813581" w:rsidRPr="00A776D1">
              <w:rPr>
                <w:rFonts w:ascii="PT Astra Serif" w:hAnsi="PT Astra Serif" w:cs="Liberation Serif"/>
                <w:sz w:val="26"/>
                <w:szCs w:val="26"/>
              </w:rPr>
              <w:t>Сосьвинского</w:t>
            </w:r>
            <w:proofErr w:type="spellEnd"/>
            <w:r w:rsidR="00813581" w:rsidRPr="00A776D1">
              <w:rPr>
                <w:rFonts w:ascii="PT Astra Serif" w:hAnsi="PT Astra Serif" w:cs="Liberation Serif"/>
                <w:sz w:val="26"/>
                <w:szCs w:val="26"/>
              </w:rPr>
              <w:t xml:space="preserve"> городского округа от 05.03.2020 № 137».</w:t>
            </w:r>
          </w:p>
          <w:p w:rsidR="005956C7" w:rsidRPr="00A776D1" w:rsidRDefault="005956C7" w:rsidP="00C54045">
            <w:pPr>
              <w:jc w:val="both"/>
              <w:rPr>
                <w:rFonts w:ascii="PT Astra Serif" w:hAnsi="PT Astra Serif" w:cs="Liberation Serif"/>
                <w:sz w:val="26"/>
                <w:szCs w:val="26"/>
              </w:rPr>
            </w:pPr>
            <w:r w:rsidRPr="00A776D1">
              <w:rPr>
                <w:rFonts w:ascii="PT Astra Serif" w:hAnsi="PT Astra Serif" w:cs="Liberation Serif"/>
                <w:sz w:val="26"/>
                <w:szCs w:val="26"/>
              </w:rPr>
              <w:t xml:space="preserve">4. Постановление администрации </w:t>
            </w:r>
            <w:proofErr w:type="spellStart"/>
            <w:r w:rsidRPr="00A776D1">
              <w:rPr>
                <w:rFonts w:ascii="PT Astra Serif" w:hAnsi="PT Astra Serif" w:cs="Liberation Serif"/>
                <w:sz w:val="26"/>
                <w:szCs w:val="26"/>
              </w:rPr>
              <w:t>Сосьвинского</w:t>
            </w:r>
            <w:proofErr w:type="spellEnd"/>
            <w:r w:rsidRPr="00A776D1">
              <w:rPr>
                <w:rFonts w:ascii="PT Astra Serif" w:hAnsi="PT Astra Serif" w:cs="Liberation Serif"/>
                <w:sz w:val="26"/>
                <w:szCs w:val="26"/>
              </w:rPr>
              <w:t xml:space="preserve"> городского округа </w:t>
            </w:r>
            <w:r w:rsidRPr="00A776D1">
              <w:rPr>
                <w:rFonts w:ascii="PT Astra Serif" w:hAnsi="PT Astra Serif" w:cs="Liberation Serif"/>
                <w:sz w:val="26"/>
                <w:szCs w:val="26"/>
              </w:rPr>
              <w:br/>
              <w:t xml:space="preserve">от 18.06.2024 № 479 «Об утверждении Порядка предоставления дополнительной меры поддержки жителям муниципального образования </w:t>
            </w:r>
            <w:proofErr w:type="spellStart"/>
            <w:r w:rsidRPr="00A776D1">
              <w:rPr>
                <w:rFonts w:ascii="PT Astra Serif" w:hAnsi="PT Astra Serif" w:cs="Liberation Serif"/>
                <w:sz w:val="26"/>
                <w:szCs w:val="26"/>
              </w:rPr>
              <w:t>Сосьвинский</w:t>
            </w:r>
            <w:proofErr w:type="spellEnd"/>
            <w:r w:rsidRPr="00A776D1">
              <w:rPr>
                <w:rFonts w:ascii="PT Astra Serif" w:hAnsi="PT Astra Serif" w:cs="Liberation Serif"/>
                <w:sz w:val="26"/>
                <w:szCs w:val="26"/>
              </w:rPr>
              <w:t xml:space="preserve"> городской округ, являющихся участниками специальной военной операции и членам их семей».</w:t>
            </w:r>
          </w:p>
          <w:p w:rsidR="00EB4A0B" w:rsidRPr="00A776D1" w:rsidRDefault="00EB4A0B" w:rsidP="00EB4A0B">
            <w:pPr>
              <w:jc w:val="both"/>
              <w:rPr>
                <w:rFonts w:ascii="PT Astra Serif" w:hAnsi="PT Astra Serif" w:cs="Liberation Serif"/>
                <w:sz w:val="26"/>
                <w:szCs w:val="26"/>
              </w:rPr>
            </w:pPr>
            <w:r w:rsidRPr="00A776D1">
              <w:rPr>
                <w:rFonts w:ascii="PT Astra Serif" w:hAnsi="PT Astra Serif" w:cs="Liberation Serif"/>
                <w:sz w:val="26"/>
                <w:szCs w:val="26"/>
              </w:rPr>
              <w:t xml:space="preserve">5. Постановление Администрации </w:t>
            </w:r>
            <w:proofErr w:type="spellStart"/>
            <w:r w:rsidRPr="00A776D1">
              <w:rPr>
                <w:rFonts w:ascii="PT Astra Serif" w:hAnsi="PT Astra Serif" w:cs="Liberation Serif"/>
                <w:sz w:val="26"/>
                <w:szCs w:val="26"/>
              </w:rPr>
              <w:t>Сосьвинского</w:t>
            </w:r>
            <w:proofErr w:type="spellEnd"/>
            <w:r w:rsidRPr="00A776D1">
              <w:rPr>
                <w:rFonts w:ascii="PT Astra Serif" w:hAnsi="PT Astra Serif" w:cs="Liberation Serif"/>
                <w:sz w:val="26"/>
                <w:szCs w:val="26"/>
              </w:rPr>
              <w:t xml:space="preserve"> городского округа Свердловской области от 21.12.2021 </w:t>
            </w:r>
            <w:r w:rsidR="002A6926" w:rsidRPr="00A776D1">
              <w:rPr>
                <w:rFonts w:ascii="PT Astra Serif" w:hAnsi="PT Astra Serif" w:cs="Liberation Serif"/>
                <w:sz w:val="26"/>
                <w:szCs w:val="26"/>
              </w:rPr>
              <w:br/>
            </w:r>
            <w:r w:rsidRPr="00A776D1">
              <w:rPr>
                <w:rFonts w:ascii="PT Astra Serif" w:hAnsi="PT Astra Serif" w:cs="Liberation Serif"/>
                <w:sz w:val="26"/>
                <w:szCs w:val="26"/>
              </w:rPr>
              <w:t xml:space="preserve">№ 800 «Об установлении родительской </w:t>
            </w:r>
            <w:r w:rsidRPr="00A776D1">
              <w:rPr>
                <w:rFonts w:ascii="PT Astra Serif" w:hAnsi="PT Astra Serif" w:cs="Liberation Serif"/>
                <w:sz w:val="26"/>
                <w:szCs w:val="26"/>
              </w:rPr>
              <w:lastRenderedPageBreak/>
              <w:t xml:space="preserve">платы за содержание детей (присмотр и уход за детьми) в муниципальных бюджетных дошкольных образовательных учреждениях </w:t>
            </w:r>
            <w:proofErr w:type="spellStart"/>
            <w:r w:rsidRPr="00A776D1">
              <w:rPr>
                <w:rFonts w:ascii="PT Astra Serif" w:hAnsi="PT Astra Serif" w:cs="Liberation Serif"/>
                <w:sz w:val="26"/>
                <w:szCs w:val="26"/>
              </w:rPr>
              <w:t>Сосьвинского</w:t>
            </w:r>
            <w:proofErr w:type="spellEnd"/>
            <w:r w:rsidRPr="00A776D1">
              <w:rPr>
                <w:rFonts w:ascii="PT Astra Serif" w:hAnsi="PT Astra Serif" w:cs="Liberation Serif"/>
                <w:sz w:val="26"/>
                <w:szCs w:val="26"/>
              </w:rPr>
              <w:t xml:space="preserve"> городского округа».</w:t>
            </w:r>
          </w:p>
          <w:p w:rsidR="00683169" w:rsidRPr="00A776D1" w:rsidRDefault="00683169" w:rsidP="002A6926">
            <w:pPr>
              <w:jc w:val="both"/>
              <w:rPr>
                <w:rFonts w:ascii="PT Astra Serif" w:hAnsi="PT Astra Serif" w:cs="Liberation Serif"/>
                <w:sz w:val="26"/>
                <w:szCs w:val="26"/>
              </w:rPr>
            </w:pPr>
            <w:r w:rsidRPr="00A776D1">
              <w:rPr>
                <w:rFonts w:ascii="PT Astra Serif" w:hAnsi="PT Astra Serif" w:cs="Liberation Serif"/>
                <w:sz w:val="26"/>
                <w:szCs w:val="26"/>
              </w:rPr>
              <w:t xml:space="preserve">6. Постановление Администрации </w:t>
            </w:r>
            <w:proofErr w:type="spellStart"/>
            <w:r w:rsidRPr="00A776D1">
              <w:rPr>
                <w:rFonts w:ascii="PT Astra Serif" w:hAnsi="PT Astra Serif" w:cs="Liberation Serif"/>
                <w:sz w:val="26"/>
                <w:szCs w:val="26"/>
              </w:rPr>
              <w:t>Сосьвинского</w:t>
            </w:r>
            <w:proofErr w:type="spellEnd"/>
            <w:r w:rsidRPr="00A776D1">
              <w:rPr>
                <w:rFonts w:ascii="PT Astra Serif" w:hAnsi="PT Astra Serif" w:cs="Liberation Serif"/>
                <w:sz w:val="26"/>
                <w:szCs w:val="26"/>
              </w:rPr>
              <w:t xml:space="preserve"> городского округ</w:t>
            </w:r>
            <w:r w:rsidR="002A6926" w:rsidRPr="00A776D1">
              <w:rPr>
                <w:rFonts w:ascii="PT Astra Serif" w:hAnsi="PT Astra Serif" w:cs="Liberation Serif"/>
                <w:sz w:val="26"/>
                <w:szCs w:val="26"/>
              </w:rPr>
              <w:t>а Свердловской области от 02.05.2024</w:t>
            </w:r>
            <w:r w:rsidRPr="00A776D1">
              <w:rPr>
                <w:rFonts w:ascii="PT Astra Serif" w:hAnsi="PT Astra Serif" w:cs="Liberation Serif"/>
                <w:sz w:val="26"/>
                <w:szCs w:val="26"/>
              </w:rPr>
              <w:t xml:space="preserve"> </w:t>
            </w:r>
            <w:r w:rsidR="002A6926" w:rsidRPr="00A776D1">
              <w:rPr>
                <w:rFonts w:ascii="PT Astra Serif" w:hAnsi="PT Astra Serif" w:cs="Liberation Serif"/>
                <w:sz w:val="26"/>
                <w:szCs w:val="26"/>
              </w:rPr>
              <w:br/>
              <w:t>№</w:t>
            </w:r>
            <w:r w:rsidRPr="00A776D1">
              <w:rPr>
                <w:rFonts w:ascii="PT Astra Serif" w:hAnsi="PT Astra Serif" w:cs="Liberation Serif"/>
                <w:sz w:val="26"/>
                <w:szCs w:val="26"/>
              </w:rPr>
              <w:t xml:space="preserve"> 345 </w:t>
            </w:r>
            <w:r w:rsidR="002A6926" w:rsidRPr="00A776D1">
              <w:rPr>
                <w:rFonts w:ascii="PT Astra Serif" w:hAnsi="PT Astra Serif" w:cs="Liberation Serif"/>
                <w:sz w:val="26"/>
                <w:szCs w:val="26"/>
              </w:rPr>
              <w:t>«</w:t>
            </w:r>
            <w:r w:rsidRPr="00A776D1">
              <w:rPr>
                <w:rFonts w:ascii="PT Astra Serif" w:hAnsi="PT Astra Serif" w:cs="Liberation Serif"/>
                <w:sz w:val="26"/>
                <w:szCs w:val="26"/>
              </w:rPr>
              <w:t xml:space="preserve">Об утверждении Положения о порядке проведения ремонтных работ жилых помещений муниципального жилого фонда </w:t>
            </w:r>
            <w:proofErr w:type="spellStart"/>
            <w:r w:rsidRPr="00A776D1">
              <w:rPr>
                <w:rFonts w:ascii="PT Astra Serif" w:hAnsi="PT Astra Serif" w:cs="Liberation Serif"/>
                <w:sz w:val="26"/>
                <w:szCs w:val="26"/>
              </w:rPr>
              <w:t>Сосьвинского</w:t>
            </w:r>
            <w:proofErr w:type="spellEnd"/>
            <w:r w:rsidRPr="00A776D1">
              <w:rPr>
                <w:rFonts w:ascii="PT Astra Serif" w:hAnsi="PT Astra Serif" w:cs="Liberation Serif"/>
                <w:sz w:val="26"/>
                <w:szCs w:val="26"/>
              </w:rPr>
              <w:t xml:space="preserve"> городского округа, предоставленных членам семьи граждан, зарегистрированных на территории </w:t>
            </w:r>
            <w:proofErr w:type="spellStart"/>
            <w:r w:rsidRPr="00A776D1">
              <w:rPr>
                <w:rFonts w:ascii="PT Astra Serif" w:hAnsi="PT Astra Serif" w:cs="Liberation Serif"/>
                <w:sz w:val="26"/>
                <w:szCs w:val="26"/>
              </w:rPr>
              <w:t>Сосьвинского</w:t>
            </w:r>
            <w:proofErr w:type="spellEnd"/>
            <w:r w:rsidRPr="00A776D1">
              <w:rPr>
                <w:rFonts w:ascii="PT Astra Serif" w:hAnsi="PT Astra Serif" w:cs="Liberation Serif"/>
                <w:sz w:val="26"/>
                <w:szCs w:val="26"/>
              </w:rPr>
              <w:t xml:space="preserve"> городского округа, призванных Военным комиссариатом города Серова, </w:t>
            </w:r>
            <w:proofErr w:type="spellStart"/>
            <w:r w:rsidRPr="00A776D1">
              <w:rPr>
                <w:rFonts w:ascii="PT Astra Serif" w:hAnsi="PT Astra Serif" w:cs="Liberation Serif"/>
                <w:sz w:val="26"/>
                <w:szCs w:val="26"/>
              </w:rPr>
              <w:t>Серовского</w:t>
            </w:r>
            <w:proofErr w:type="spellEnd"/>
            <w:r w:rsidRPr="00A776D1">
              <w:rPr>
                <w:rFonts w:ascii="PT Astra Serif" w:hAnsi="PT Astra Serif" w:cs="Liberation Serif"/>
                <w:sz w:val="26"/>
                <w:szCs w:val="26"/>
              </w:rPr>
              <w:t xml:space="preserve">, </w:t>
            </w:r>
            <w:proofErr w:type="spellStart"/>
            <w:r w:rsidRPr="00A776D1">
              <w:rPr>
                <w:rFonts w:ascii="PT Astra Serif" w:hAnsi="PT Astra Serif" w:cs="Liberation Serif"/>
                <w:sz w:val="26"/>
                <w:szCs w:val="26"/>
              </w:rPr>
              <w:t>Гаринского</w:t>
            </w:r>
            <w:proofErr w:type="spellEnd"/>
            <w:r w:rsidRPr="00A776D1">
              <w:rPr>
                <w:rFonts w:ascii="PT Astra Serif" w:hAnsi="PT Astra Serif" w:cs="Liberation Serif"/>
                <w:sz w:val="26"/>
                <w:szCs w:val="26"/>
              </w:rPr>
              <w:t xml:space="preserve"> и </w:t>
            </w:r>
            <w:proofErr w:type="spellStart"/>
            <w:r w:rsidRPr="00A776D1">
              <w:rPr>
                <w:rFonts w:ascii="PT Astra Serif" w:hAnsi="PT Astra Serif" w:cs="Liberation Serif"/>
                <w:sz w:val="26"/>
                <w:szCs w:val="26"/>
              </w:rPr>
              <w:t>Новолялинского</w:t>
            </w:r>
            <w:proofErr w:type="spellEnd"/>
            <w:r w:rsidRPr="00A776D1">
              <w:rPr>
                <w:rFonts w:ascii="PT Astra Serif" w:hAnsi="PT Astra Serif" w:cs="Liberation Serif"/>
                <w:sz w:val="26"/>
                <w:szCs w:val="26"/>
              </w:rPr>
              <w:t xml:space="preserve"> районов Свердловской области на военную службу по мобилизации в соответствии с Указом Президента Российской Федерации </w:t>
            </w:r>
            <w:r w:rsidR="009F0F08" w:rsidRPr="00A776D1">
              <w:rPr>
                <w:rFonts w:ascii="PT Astra Serif" w:hAnsi="PT Astra Serif" w:cs="Liberation Serif"/>
                <w:sz w:val="26"/>
                <w:szCs w:val="26"/>
              </w:rPr>
              <w:br/>
            </w:r>
            <w:r w:rsidRPr="00A776D1">
              <w:rPr>
                <w:rFonts w:ascii="PT Astra Serif" w:hAnsi="PT Astra Serif" w:cs="Liberation Serif"/>
                <w:sz w:val="26"/>
                <w:szCs w:val="26"/>
              </w:rPr>
              <w:t xml:space="preserve">от 21.09.2022 </w:t>
            </w:r>
            <w:r w:rsidR="002A6926" w:rsidRPr="00A776D1">
              <w:rPr>
                <w:rFonts w:ascii="PT Astra Serif" w:hAnsi="PT Astra Serif" w:cs="Liberation Serif"/>
                <w:sz w:val="26"/>
                <w:szCs w:val="26"/>
              </w:rPr>
              <w:t>№</w:t>
            </w:r>
            <w:r w:rsidRPr="00A776D1">
              <w:rPr>
                <w:rFonts w:ascii="PT Astra Serif" w:hAnsi="PT Astra Serif" w:cs="Liberation Serif"/>
                <w:sz w:val="26"/>
                <w:szCs w:val="26"/>
              </w:rPr>
              <w:t xml:space="preserve"> 647 </w:t>
            </w:r>
            <w:r w:rsidR="002A6926" w:rsidRPr="00A776D1">
              <w:rPr>
                <w:rFonts w:ascii="PT Astra Serif" w:hAnsi="PT Astra Serif" w:cs="Liberation Serif"/>
                <w:sz w:val="26"/>
                <w:szCs w:val="26"/>
              </w:rPr>
              <w:t>«</w:t>
            </w:r>
            <w:r w:rsidRPr="00A776D1">
              <w:rPr>
                <w:rFonts w:ascii="PT Astra Serif" w:hAnsi="PT Astra Serif" w:cs="Liberation Serif"/>
                <w:sz w:val="26"/>
                <w:szCs w:val="26"/>
              </w:rPr>
              <w:t>Об объявлении частичной мобилизации в Российской Федерации</w:t>
            </w:r>
            <w:r w:rsidR="002A6926" w:rsidRPr="00A776D1">
              <w:rPr>
                <w:rFonts w:ascii="PT Astra Serif" w:hAnsi="PT Astra Serif" w:cs="Liberation Serif"/>
                <w:sz w:val="26"/>
                <w:szCs w:val="26"/>
              </w:rPr>
              <w:t>»</w:t>
            </w:r>
            <w:r w:rsidRPr="00A776D1">
              <w:rPr>
                <w:rFonts w:ascii="PT Astra Serif" w:hAnsi="PT Astra Serif" w:cs="Liberation Serif"/>
                <w:sz w:val="26"/>
                <w:szCs w:val="26"/>
              </w:rPr>
              <w:t>, а также военнослужащим, отобранным Военным комиссариатом на военную службу по контракту и заключившим контракт о прохождении военной службы с Министерством обороны Российской Федерации</w:t>
            </w:r>
            <w:r w:rsidR="002A6926" w:rsidRPr="00A776D1">
              <w:rPr>
                <w:rFonts w:ascii="PT Astra Serif" w:hAnsi="PT Astra Serif" w:cs="Liberation Serif"/>
                <w:sz w:val="26"/>
                <w:szCs w:val="26"/>
              </w:rPr>
              <w:t>».</w:t>
            </w:r>
          </w:p>
          <w:p w:rsidR="009F0F08" w:rsidRPr="00A776D1" w:rsidRDefault="009F0F08" w:rsidP="009F0F08">
            <w:pPr>
              <w:jc w:val="both"/>
              <w:rPr>
                <w:rFonts w:ascii="PT Astra Serif" w:hAnsi="PT Astra Serif" w:cs="Liberation Serif"/>
                <w:sz w:val="26"/>
                <w:szCs w:val="26"/>
              </w:rPr>
            </w:pPr>
            <w:r w:rsidRPr="00A776D1">
              <w:rPr>
                <w:rFonts w:ascii="PT Astra Serif" w:hAnsi="PT Astra Serif" w:cs="Liberation Serif"/>
                <w:sz w:val="26"/>
                <w:szCs w:val="26"/>
              </w:rPr>
              <w:t xml:space="preserve">7. </w:t>
            </w:r>
            <w:hyperlink r:id="rId9" w:anchor="/document/410453070/entry/0" w:history="1">
              <w:r w:rsidRPr="00A776D1">
                <w:rPr>
                  <w:rFonts w:ascii="PT Astra Serif" w:hAnsi="PT Astra Serif" w:cs="Liberation Serif"/>
                  <w:sz w:val="26"/>
                  <w:szCs w:val="26"/>
                </w:rPr>
                <w:t>Постановление</w:t>
              </w:r>
            </w:hyperlink>
            <w:r w:rsidRPr="00A776D1">
              <w:rPr>
                <w:rFonts w:ascii="PT Astra Serif" w:hAnsi="PT Astra Serif" w:cs="Liberation Serif"/>
                <w:sz w:val="26"/>
                <w:szCs w:val="26"/>
              </w:rPr>
              <w:t xml:space="preserve"> Администрации </w:t>
            </w:r>
            <w:proofErr w:type="spellStart"/>
            <w:r w:rsidRPr="00A776D1">
              <w:rPr>
                <w:rFonts w:ascii="PT Astra Serif" w:hAnsi="PT Astra Serif" w:cs="Liberation Serif"/>
                <w:sz w:val="26"/>
                <w:szCs w:val="26"/>
              </w:rPr>
              <w:t>Сосьвинского</w:t>
            </w:r>
            <w:proofErr w:type="spellEnd"/>
            <w:r w:rsidRPr="00A776D1">
              <w:rPr>
                <w:rFonts w:ascii="PT Astra Serif" w:hAnsi="PT Astra Serif" w:cs="Liberation Serif"/>
                <w:sz w:val="26"/>
                <w:szCs w:val="26"/>
              </w:rPr>
              <w:t xml:space="preserve"> городского округа </w:t>
            </w:r>
            <w:r w:rsidRPr="00A776D1">
              <w:rPr>
                <w:rFonts w:ascii="PT Astra Serif" w:hAnsi="PT Astra Serif" w:cs="Liberation Serif"/>
                <w:sz w:val="26"/>
                <w:szCs w:val="26"/>
              </w:rPr>
              <w:lastRenderedPageBreak/>
              <w:t xml:space="preserve">Свердловской области от 09.09.2024 </w:t>
            </w:r>
            <w:r w:rsidRPr="00A776D1">
              <w:rPr>
                <w:rFonts w:ascii="PT Astra Serif" w:hAnsi="PT Astra Serif" w:cs="Liberation Serif"/>
                <w:sz w:val="26"/>
                <w:szCs w:val="26"/>
              </w:rPr>
              <w:br/>
            </w:r>
            <w:bookmarkStart w:id="0" w:name="_GoBack"/>
            <w:bookmarkEnd w:id="0"/>
            <w:r w:rsidRPr="00A776D1">
              <w:rPr>
                <w:rFonts w:ascii="PT Astra Serif" w:hAnsi="PT Astra Serif" w:cs="Liberation Serif"/>
                <w:sz w:val="26"/>
                <w:szCs w:val="26"/>
              </w:rPr>
              <w:t>№ 695 «О предоставлении дополнительных мер социальной поддержки в виде единовременной денежной выплаты семье гражданина, заключившего контракт о прохождении военной службы с Министерством обороны Российской Федерации».</w:t>
            </w:r>
          </w:p>
        </w:tc>
      </w:tr>
    </w:tbl>
    <w:p w:rsidR="00415A4E" w:rsidRPr="00A776D1" w:rsidRDefault="00415A4E" w:rsidP="00A776D1">
      <w:pPr>
        <w:rPr>
          <w:rFonts w:ascii="PT Astra Serif" w:hAnsi="PT Astra Serif" w:cs="Times New Roman"/>
          <w:sz w:val="26"/>
          <w:szCs w:val="26"/>
        </w:rPr>
      </w:pPr>
    </w:p>
    <w:sectPr w:rsidR="00415A4E" w:rsidRPr="00A776D1" w:rsidSect="00C466A0">
      <w:headerReference w:type="default" r:id="rId10"/>
      <w:pgSz w:w="16838" w:h="11906" w:orient="landscape"/>
      <w:pgMar w:top="850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2816" w:rsidRDefault="00F82816" w:rsidP="00F01C33">
      <w:pPr>
        <w:spacing w:after="0" w:line="240" w:lineRule="auto"/>
      </w:pPr>
      <w:r>
        <w:separator/>
      </w:r>
    </w:p>
  </w:endnote>
  <w:endnote w:type="continuationSeparator" w:id="0">
    <w:p w:rsidR="00F82816" w:rsidRDefault="00F82816" w:rsidP="00F01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2816" w:rsidRDefault="00F82816" w:rsidP="00F01C33">
      <w:pPr>
        <w:spacing w:after="0" w:line="240" w:lineRule="auto"/>
      </w:pPr>
      <w:r>
        <w:separator/>
      </w:r>
    </w:p>
  </w:footnote>
  <w:footnote w:type="continuationSeparator" w:id="0">
    <w:p w:rsidR="00F82816" w:rsidRDefault="00F82816" w:rsidP="00F01C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013154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F0F08" w:rsidRPr="00F01C33" w:rsidRDefault="009F0F08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A4D60">
          <w:rPr>
            <w:rFonts w:ascii="PT Astra Serif" w:hAnsi="PT Astra Serif" w:cs="Times New Roman"/>
          </w:rPr>
          <w:fldChar w:fldCharType="begin"/>
        </w:r>
        <w:r w:rsidRPr="00CA4D60">
          <w:rPr>
            <w:rFonts w:ascii="PT Astra Serif" w:hAnsi="PT Astra Serif" w:cs="Times New Roman"/>
          </w:rPr>
          <w:instrText>PAGE   \* MERGEFORMAT</w:instrText>
        </w:r>
        <w:r w:rsidRPr="00CA4D60">
          <w:rPr>
            <w:rFonts w:ascii="PT Astra Serif" w:hAnsi="PT Astra Serif" w:cs="Times New Roman"/>
          </w:rPr>
          <w:fldChar w:fldCharType="separate"/>
        </w:r>
        <w:r w:rsidR="002C1634">
          <w:rPr>
            <w:rFonts w:ascii="PT Astra Serif" w:hAnsi="PT Astra Serif" w:cs="Times New Roman"/>
            <w:noProof/>
          </w:rPr>
          <w:t>5</w:t>
        </w:r>
        <w:r w:rsidRPr="00CA4D60">
          <w:rPr>
            <w:rFonts w:ascii="PT Astra Serif" w:hAnsi="PT Astra Serif" w:cs="Times New Roman"/>
          </w:rPr>
          <w:fldChar w:fldCharType="end"/>
        </w:r>
      </w:p>
    </w:sdtContent>
  </w:sdt>
  <w:p w:rsidR="009F0F08" w:rsidRDefault="009F0F0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685ACD"/>
    <w:multiLevelType w:val="multilevel"/>
    <w:tmpl w:val="44FCF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6C08F4"/>
    <w:multiLevelType w:val="multilevel"/>
    <w:tmpl w:val="747C3AAA"/>
    <w:lvl w:ilvl="0">
      <w:start w:val="1"/>
      <w:numFmt w:val="decimal"/>
      <w:lvlText w:val="%1."/>
      <w:lvlJc w:val="left"/>
      <w:pPr>
        <w:ind w:left="394" w:hanging="360"/>
      </w:pPr>
    </w:lvl>
    <w:lvl w:ilvl="1">
      <w:start w:val="1"/>
      <w:numFmt w:val="lowerLetter"/>
      <w:lvlText w:val="%2."/>
      <w:lvlJc w:val="left"/>
      <w:pPr>
        <w:ind w:left="1114" w:hanging="360"/>
      </w:pPr>
    </w:lvl>
    <w:lvl w:ilvl="2">
      <w:start w:val="1"/>
      <w:numFmt w:val="lowerRoman"/>
      <w:lvlText w:val="%3."/>
      <w:lvlJc w:val="right"/>
      <w:pPr>
        <w:ind w:left="1834" w:hanging="180"/>
      </w:pPr>
    </w:lvl>
    <w:lvl w:ilvl="3">
      <w:start w:val="1"/>
      <w:numFmt w:val="decimal"/>
      <w:lvlText w:val="%4."/>
      <w:lvlJc w:val="left"/>
      <w:pPr>
        <w:ind w:left="2554" w:hanging="360"/>
      </w:pPr>
    </w:lvl>
    <w:lvl w:ilvl="4">
      <w:start w:val="1"/>
      <w:numFmt w:val="lowerLetter"/>
      <w:lvlText w:val="%5."/>
      <w:lvlJc w:val="left"/>
      <w:pPr>
        <w:ind w:left="3274" w:hanging="360"/>
      </w:pPr>
    </w:lvl>
    <w:lvl w:ilvl="5">
      <w:start w:val="1"/>
      <w:numFmt w:val="lowerRoman"/>
      <w:lvlText w:val="%6."/>
      <w:lvlJc w:val="right"/>
      <w:pPr>
        <w:ind w:left="3994" w:hanging="180"/>
      </w:pPr>
    </w:lvl>
    <w:lvl w:ilvl="6">
      <w:start w:val="1"/>
      <w:numFmt w:val="decimal"/>
      <w:lvlText w:val="%7."/>
      <w:lvlJc w:val="left"/>
      <w:pPr>
        <w:ind w:left="4714" w:hanging="360"/>
      </w:pPr>
    </w:lvl>
    <w:lvl w:ilvl="7">
      <w:start w:val="1"/>
      <w:numFmt w:val="lowerLetter"/>
      <w:lvlText w:val="%8."/>
      <w:lvlJc w:val="left"/>
      <w:pPr>
        <w:ind w:left="5434" w:hanging="360"/>
      </w:pPr>
    </w:lvl>
    <w:lvl w:ilvl="8">
      <w:start w:val="1"/>
      <w:numFmt w:val="lowerRoman"/>
      <w:lvlText w:val="%9."/>
      <w:lvlJc w:val="right"/>
      <w:pPr>
        <w:ind w:left="6154" w:hanging="180"/>
      </w:pPr>
    </w:lvl>
  </w:abstractNum>
  <w:abstractNum w:abstractNumId="2" w15:restartNumberingAfterBreak="0">
    <w:nsid w:val="436E11D3"/>
    <w:multiLevelType w:val="multilevel"/>
    <w:tmpl w:val="EE945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6DE"/>
    <w:rsid w:val="00001F52"/>
    <w:rsid w:val="00006BDE"/>
    <w:rsid w:val="00007ADD"/>
    <w:rsid w:val="00020EBF"/>
    <w:rsid w:val="00026110"/>
    <w:rsid w:val="000267DE"/>
    <w:rsid w:val="0003478F"/>
    <w:rsid w:val="00034E73"/>
    <w:rsid w:val="000415B9"/>
    <w:rsid w:val="000415F0"/>
    <w:rsid w:val="00046D44"/>
    <w:rsid w:val="00053E36"/>
    <w:rsid w:val="00057EC3"/>
    <w:rsid w:val="000637DD"/>
    <w:rsid w:val="0007521E"/>
    <w:rsid w:val="00081260"/>
    <w:rsid w:val="000858FF"/>
    <w:rsid w:val="000A34C5"/>
    <w:rsid w:val="000A483E"/>
    <w:rsid w:val="000A554E"/>
    <w:rsid w:val="000A6F1D"/>
    <w:rsid w:val="000A793F"/>
    <w:rsid w:val="000B2623"/>
    <w:rsid w:val="000B4C38"/>
    <w:rsid w:val="000C10C1"/>
    <w:rsid w:val="000C490F"/>
    <w:rsid w:val="000D25ED"/>
    <w:rsid w:val="000E3E8E"/>
    <w:rsid w:val="000F5954"/>
    <w:rsid w:val="0010476F"/>
    <w:rsid w:val="0010650C"/>
    <w:rsid w:val="001070EC"/>
    <w:rsid w:val="00110F58"/>
    <w:rsid w:val="001110F4"/>
    <w:rsid w:val="0011175B"/>
    <w:rsid w:val="0011287C"/>
    <w:rsid w:val="00120732"/>
    <w:rsid w:val="001208A1"/>
    <w:rsid w:val="0012138D"/>
    <w:rsid w:val="00127047"/>
    <w:rsid w:val="00143194"/>
    <w:rsid w:val="0014421D"/>
    <w:rsid w:val="0015368E"/>
    <w:rsid w:val="00154202"/>
    <w:rsid w:val="001544C7"/>
    <w:rsid w:val="0015687F"/>
    <w:rsid w:val="001602BB"/>
    <w:rsid w:val="00164409"/>
    <w:rsid w:val="001723D4"/>
    <w:rsid w:val="0017388C"/>
    <w:rsid w:val="001811E6"/>
    <w:rsid w:val="0018518A"/>
    <w:rsid w:val="00192F39"/>
    <w:rsid w:val="00193781"/>
    <w:rsid w:val="00196624"/>
    <w:rsid w:val="00197C02"/>
    <w:rsid w:val="001A505C"/>
    <w:rsid w:val="001B2E6C"/>
    <w:rsid w:val="001B3EC3"/>
    <w:rsid w:val="001B69B3"/>
    <w:rsid w:val="001B779B"/>
    <w:rsid w:val="001D0A7D"/>
    <w:rsid w:val="001D16C3"/>
    <w:rsid w:val="001D1B49"/>
    <w:rsid w:val="001D2B5A"/>
    <w:rsid w:val="001D3320"/>
    <w:rsid w:val="001E0298"/>
    <w:rsid w:val="001E12C4"/>
    <w:rsid w:val="001E19F3"/>
    <w:rsid w:val="00204181"/>
    <w:rsid w:val="002049B1"/>
    <w:rsid w:val="00206CE7"/>
    <w:rsid w:val="002179AC"/>
    <w:rsid w:val="0022008F"/>
    <w:rsid w:val="00220E3A"/>
    <w:rsid w:val="002233AB"/>
    <w:rsid w:val="00223EB9"/>
    <w:rsid w:val="002262C1"/>
    <w:rsid w:val="0023070A"/>
    <w:rsid w:val="00240E45"/>
    <w:rsid w:val="002459DE"/>
    <w:rsid w:val="00252598"/>
    <w:rsid w:val="0026084F"/>
    <w:rsid w:val="00260B80"/>
    <w:rsid w:val="0027164F"/>
    <w:rsid w:val="002828AE"/>
    <w:rsid w:val="002829E8"/>
    <w:rsid w:val="002849C8"/>
    <w:rsid w:val="00284D02"/>
    <w:rsid w:val="0028559F"/>
    <w:rsid w:val="00290AD4"/>
    <w:rsid w:val="00292C2E"/>
    <w:rsid w:val="00294AC6"/>
    <w:rsid w:val="002A16B4"/>
    <w:rsid w:val="002A3000"/>
    <w:rsid w:val="002A3E8A"/>
    <w:rsid w:val="002A4384"/>
    <w:rsid w:val="002A6926"/>
    <w:rsid w:val="002B35D8"/>
    <w:rsid w:val="002C1634"/>
    <w:rsid w:val="002C1E57"/>
    <w:rsid w:val="002D7019"/>
    <w:rsid w:val="002E0499"/>
    <w:rsid w:val="002F7426"/>
    <w:rsid w:val="0030270C"/>
    <w:rsid w:val="00314231"/>
    <w:rsid w:val="00314292"/>
    <w:rsid w:val="00317285"/>
    <w:rsid w:val="00317F34"/>
    <w:rsid w:val="00326A50"/>
    <w:rsid w:val="0032720A"/>
    <w:rsid w:val="00330C74"/>
    <w:rsid w:val="00331C99"/>
    <w:rsid w:val="0034336E"/>
    <w:rsid w:val="00344760"/>
    <w:rsid w:val="003504B0"/>
    <w:rsid w:val="00351549"/>
    <w:rsid w:val="003518C1"/>
    <w:rsid w:val="00356A95"/>
    <w:rsid w:val="003628D4"/>
    <w:rsid w:val="00371164"/>
    <w:rsid w:val="003745F5"/>
    <w:rsid w:val="00375B45"/>
    <w:rsid w:val="0038204B"/>
    <w:rsid w:val="0038371F"/>
    <w:rsid w:val="003908CD"/>
    <w:rsid w:val="00396ED2"/>
    <w:rsid w:val="003A4B4C"/>
    <w:rsid w:val="003A7794"/>
    <w:rsid w:val="003B7065"/>
    <w:rsid w:val="003B75DD"/>
    <w:rsid w:val="003C3EF7"/>
    <w:rsid w:val="003C5B36"/>
    <w:rsid w:val="003E6835"/>
    <w:rsid w:val="003F276B"/>
    <w:rsid w:val="003F2C29"/>
    <w:rsid w:val="003F7AAE"/>
    <w:rsid w:val="003F7D2D"/>
    <w:rsid w:val="00403B42"/>
    <w:rsid w:val="00404EAB"/>
    <w:rsid w:val="00413661"/>
    <w:rsid w:val="004146A2"/>
    <w:rsid w:val="00415A4E"/>
    <w:rsid w:val="0041657F"/>
    <w:rsid w:val="00420269"/>
    <w:rsid w:val="0042458D"/>
    <w:rsid w:val="00436384"/>
    <w:rsid w:val="00441AA3"/>
    <w:rsid w:val="00442CF0"/>
    <w:rsid w:val="004436B8"/>
    <w:rsid w:val="00443C94"/>
    <w:rsid w:val="00444EE3"/>
    <w:rsid w:val="00447C70"/>
    <w:rsid w:val="0045196F"/>
    <w:rsid w:val="00454AD9"/>
    <w:rsid w:val="00455B30"/>
    <w:rsid w:val="00456D0E"/>
    <w:rsid w:val="00467715"/>
    <w:rsid w:val="00471D5D"/>
    <w:rsid w:val="004763F4"/>
    <w:rsid w:val="00480363"/>
    <w:rsid w:val="00480B41"/>
    <w:rsid w:val="004856CE"/>
    <w:rsid w:val="004856E1"/>
    <w:rsid w:val="004A12DC"/>
    <w:rsid w:val="004A595C"/>
    <w:rsid w:val="004B3F55"/>
    <w:rsid w:val="004B494C"/>
    <w:rsid w:val="004C5CF6"/>
    <w:rsid w:val="004C6C17"/>
    <w:rsid w:val="004C6C75"/>
    <w:rsid w:val="004C7925"/>
    <w:rsid w:val="004C7D8D"/>
    <w:rsid w:val="004D0F70"/>
    <w:rsid w:val="004D3765"/>
    <w:rsid w:val="004E05B3"/>
    <w:rsid w:val="004E1F70"/>
    <w:rsid w:val="004E2137"/>
    <w:rsid w:val="004E3506"/>
    <w:rsid w:val="004E39A0"/>
    <w:rsid w:val="004E7774"/>
    <w:rsid w:val="004F111A"/>
    <w:rsid w:val="004F66C1"/>
    <w:rsid w:val="005043F3"/>
    <w:rsid w:val="00506024"/>
    <w:rsid w:val="00506F8E"/>
    <w:rsid w:val="005113BD"/>
    <w:rsid w:val="00512437"/>
    <w:rsid w:val="0051352A"/>
    <w:rsid w:val="005140B2"/>
    <w:rsid w:val="005158BC"/>
    <w:rsid w:val="00525009"/>
    <w:rsid w:val="00530AB8"/>
    <w:rsid w:val="00531941"/>
    <w:rsid w:val="005339DB"/>
    <w:rsid w:val="00534A41"/>
    <w:rsid w:val="00536315"/>
    <w:rsid w:val="00537AB4"/>
    <w:rsid w:val="0054317A"/>
    <w:rsid w:val="00547D90"/>
    <w:rsid w:val="00551FD7"/>
    <w:rsid w:val="005569A2"/>
    <w:rsid w:val="005610D2"/>
    <w:rsid w:val="00565500"/>
    <w:rsid w:val="00570B46"/>
    <w:rsid w:val="00574707"/>
    <w:rsid w:val="005764C0"/>
    <w:rsid w:val="005778C2"/>
    <w:rsid w:val="005805A4"/>
    <w:rsid w:val="005829E2"/>
    <w:rsid w:val="005836FA"/>
    <w:rsid w:val="00584DF5"/>
    <w:rsid w:val="005852D8"/>
    <w:rsid w:val="00586F16"/>
    <w:rsid w:val="0059016A"/>
    <w:rsid w:val="00590AE9"/>
    <w:rsid w:val="00591C50"/>
    <w:rsid w:val="005956C7"/>
    <w:rsid w:val="005B10A4"/>
    <w:rsid w:val="005B2F57"/>
    <w:rsid w:val="005B3A41"/>
    <w:rsid w:val="005C7AFB"/>
    <w:rsid w:val="005C7B16"/>
    <w:rsid w:val="005D59EF"/>
    <w:rsid w:val="005D726C"/>
    <w:rsid w:val="005E1967"/>
    <w:rsid w:val="005E49BD"/>
    <w:rsid w:val="005F4880"/>
    <w:rsid w:val="00604FE0"/>
    <w:rsid w:val="00607E60"/>
    <w:rsid w:val="00610E98"/>
    <w:rsid w:val="00611DD4"/>
    <w:rsid w:val="00616975"/>
    <w:rsid w:val="00617806"/>
    <w:rsid w:val="0062270B"/>
    <w:rsid w:val="00626110"/>
    <w:rsid w:val="00630B2E"/>
    <w:rsid w:val="006354DB"/>
    <w:rsid w:val="00635D5E"/>
    <w:rsid w:val="006434DE"/>
    <w:rsid w:val="00652A21"/>
    <w:rsid w:val="00653859"/>
    <w:rsid w:val="00654A2C"/>
    <w:rsid w:val="006564EA"/>
    <w:rsid w:val="0066659F"/>
    <w:rsid w:val="00667480"/>
    <w:rsid w:val="00667C6A"/>
    <w:rsid w:val="00677521"/>
    <w:rsid w:val="00677A59"/>
    <w:rsid w:val="006801D2"/>
    <w:rsid w:val="00683169"/>
    <w:rsid w:val="00687BAF"/>
    <w:rsid w:val="006910D6"/>
    <w:rsid w:val="00692D91"/>
    <w:rsid w:val="00695DD7"/>
    <w:rsid w:val="006A081F"/>
    <w:rsid w:val="006A2EAE"/>
    <w:rsid w:val="006A6A50"/>
    <w:rsid w:val="006B4CDB"/>
    <w:rsid w:val="006B7EF6"/>
    <w:rsid w:val="006C029A"/>
    <w:rsid w:val="006C659A"/>
    <w:rsid w:val="006F18F6"/>
    <w:rsid w:val="006F3231"/>
    <w:rsid w:val="006F3A5B"/>
    <w:rsid w:val="006F4E05"/>
    <w:rsid w:val="00700454"/>
    <w:rsid w:val="0070220C"/>
    <w:rsid w:val="00702AF9"/>
    <w:rsid w:val="0071186E"/>
    <w:rsid w:val="00711E5F"/>
    <w:rsid w:val="00721AC9"/>
    <w:rsid w:val="007263A5"/>
    <w:rsid w:val="00744CC7"/>
    <w:rsid w:val="00745003"/>
    <w:rsid w:val="0074576E"/>
    <w:rsid w:val="00746212"/>
    <w:rsid w:val="00752125"/>
    <w:rsid w:val="007559F4"/>
    <w:rsid w:val="007662F8"/>
    <w:rsid w:val="00767AAE"/>
    <w:rsid w:val="00775801"/>
    <w:rsid w:val="0078202E"/>
    <w:rsid w:val="00783EAF"/>
    <w:rsid w:val="0078579E"/>
    <w:rsid w:val="00793C6E"/>
    <w:rsid w:val="007B27CF"/>
    <w:rsid w:val="007B37CE"/>
    <w:rsid w:val="007B697A"/>
    <w:rsid w:val="007B7394"/>
    <w:rsid w:val="007B7A5F"/>
    <w:rsid w:val="007C7945"/>
    <w:rsid w:val="007D0DF3"/>
    <w:rsid w:val="007D4DA7"/>
    <w:rsid w:val="007E059A"/>
    <w:rsid w:val="007E11E9"/>
    <w:rsid w:val="007E270F"/>
    <w:rsid w:val="007F0339"/>
    <w:rsid w:val="007F29CB"/>
    <w:rsid w:val="0080266A"/>
    <w:rsid w:val="00805BA4"/>
    <w:rsid w:val="00806691"/>
    <w:rsid w:val="00810504"/>
    <w:rsid w:val="0081110A"/>
    <w:rsid w:val="00811123"/>
    <w:rsid w:val="00813581"/>
    <w:rsid w:val="00821B5A"/>
    <w:rsid w:val="00824C1E"/>
    <w:rsid w:val="008259CE"/>
    <w:rsid w:val="00831E95"/>
    <w:rsid w:val="00832076"/>
    <w:rsid w:val="008328F7"/>
    <w:rsid w:val="0083789F"/>
    <w:rsid w:val="0084135A"/>
    <w:rsid w:val="008464FC"/>
    <w:rsid w:val="0084731E"/>
    <w:rsid w:val="00853D66"/>
    <w:rsid w:val="0085661D"/>
    <w:rsid w:val="00856F0F"/>
    <w:rsid w:val="008617E6"/>
    <w:rsid w:val="008619E6"/>
    <w:rsid w:val="00871F47"/>
    <w:rsid w:val="00876987"/>
    <w:rsid w:val="00876E6D"/>
    <w:rsid w:val="00881CCD"/>
    <w:rsid w:val="008864E8"/>
    <w:rsid w:val="008912DD"/>
    <w:rsid w:val="008A05EE"/>
    <w:rsid w:val="008A11A1"/>
    <w:rsid w:val="008A6A21"/>
    <w:rsid w:val="008B531E"/>
    <w:rsid w:val="008C1C47"/>
    <w:rsid w:val="008C3DE8"/>
    <w:rsid w:val="008C7111"/>
    <w:rsid w:val="008D2192"/>
    <w:rsid w:val="008D292C"/>
    <w:rsid w:val="008D58D2"/>
    <w:rsid w:val="008D7374"/>
    <w:rsid w:val="008E0A80"/>
    <w:rsid w:val="008E136C"/>
    <w:rsid w:val="008E197B"/>
    <w:rsid w:val="008E5813"/>
    <w:rsid w:val="008E6C08"/>
    <w:rsid w:val="008E75DF"/>
    <w:rsid w:val="008E7FF8"/>
    <w:rsid w:val="00905179"/>
    <w:rsid w:val="00906060"/>
    <w:rsid w:val="009077F2"/>
    <w:rsid w:val="0091092C"/>
    <w:rsid w:val="0091372D"/>
    <w:rsid w:val="00915746"/>
    <w:rsid w:val="00926B41"/>
    <w:rsid w:val="00927B48"/>
    <w:rsid w:val="00930E2D"/>
    <w:rsid w:val="00935402"/>
    <w:rsid w:val="009366DE"/>
    <w:rsid w:val="009372BC"/>
    <w:rsid w:val="00937622"/>
    <w:rsid w:val="00941A15"/>
    <w:rsid w:val="00943E65"/>
    <w:rsid w:val="00950383"/>
    <w:rsid w:val="00961CCA"/>
    <w:rsid w:val="009663C6"/>
    <w:rsid w:val="00967A2F"/>
    <w:rsid w:val="0097393B"/>
    <w:rsid w:val="00974A7D"/>
    <w:rsid w:val="0098088B"/>
    <w:rsid w:val="009813E5"/>
    <w:rsid w:val="00991ED6"/>
    <w:rsid w:val="00993D45"/>
    <w:rsid w:val="0099438D"/>
    <w:rsid w:val="00995A76"/>
    <w:rsid w:val="009B0160"/>
    <w:rsid w:val="009B1262"/>
    <w:rsid w:val="009B24B7"/>
    <w:rsid w:val="009B3546"/>
    <w:rsid w:val="009B7665"/>
    <w:rsid w:val="009D3291"/>
    <w:rsid w:val="009E427F"/>
    <w:rsid w:val="009F0F08"/>
    <w:rsid w:val="009F3FF7"/>
    <w:rsid w:val="009F73DE"/>
    <w:rsid w:val="00A019E4"/>
    <w:rsid w:val="00A1381F"/>
    <w:rsid w:val="00A1687C"/>
    <w:rsid w:val="00A173EE"/>
    <w:rsid w:val="00A254C0"/>
    <w:rsid w:val="00A30AE0"/>
    <w:rsid w:val="00A30C3A"/>
    <w:rsid w:val="00A40082"/>
    <w:rsid w:val="00A44804"/>
    <w:rsid w:val="00A52C69"/>
    <w:rsid w:val="00A5579B"/>
    <w:rsid w:val="00A60E77"/>
    <w:rsid w:val="00A61D48"/>
    <w:rsid w:val="00A63415"/>
    <w:rsid w:val="00A6787D"/>
    <w:rsid w:val="00A724A6"/>
    <w:rsid w:val="00A776D1"/>
    <w:rsid w:val="00A82299"/>
    <w:rsid w:val="00A83B40"/>
    <w:rsid w:val="00A867A3"/>
    <w:rsid w:val="00A86E28"/>
    <w:rsid w:val="00A95698"/>
    <w:rsid w:val="00A95A79"/>
    <w:rsid w:val="00AA0186"/>
    <w:rsid w:val="00AA23A8"/>
    <w:rsid w:val="00AB48C6"/>
    <w:rsid w:val="00AC0626"/>
    <w:rsid w:val="00AC4D63"/>
    <w:rsid w:val="00AC7C2C"/>
    <w:rsid w:val="00AD08CB"/>
    <w:rsid w:val="00AD0DF3"/>
    <w:rsid w:val="00AD2150"/>
    <w:rsid w:val="00AD3A2A"/>
    <w:rsid w:val="00AE054A"/>
    <w:rsid w:val="00AF23A0"/>
    <w:rsid w:val="00AF3395"/>
    <w:rsid w:val="00AF39BB"/>
    <w:rsid w:val="00B02250"/>
    <w:rsid w:val="00B1393D"/>
    <w:rsid w:val="00B1796F"/>
    <w:rsid w:val="00B200BB"/>
    <w:rsid w:val="00B34905"/>
    <w:rsid w:val="00B4106A"/>
    <w:rsid w:val="00B41D9D"/>
    <w:rsid w:val="00B44335"/>
    <w:rsid w:val="00B50BE1"/>
    <w:rsid w:val="00B52325"/>
    <w:rsid w:val="00B52587"/>
    <w:rsid w:val="00B56299"/>
    <w:rsid w:val="00B661F4"/>
    <w:rsid w:val="00B74838"/>
    <w:rsid w:val="00B77B1E"/>
    <w:rsid w:val="00B80A0A"/>
    <w:rsid w:val="00B8193F"/>
    <w:rsid w:val="00B82761"/>
    <w:rsid w:val="00B82D0F"/>
    <w:rsid w:val="00B84C62"/>
    <w:rsid w:val="00B85239"/>
    <w:rsid w:val="00B91E4C"/>
    <w:rsid w:val="00B94E83"/>
    <w:rsid w:val="00BA1D72"/>
    <w:rsid w:val="00BA1FA6"/>
    <w:rsid w:val="00BB7CD0"/>
    <w:rsid w:val="00BC202A"/>
    <w:rsid w:val="00BC4600"/>
    <w:rsid w:val="00BC5F3F"/>
    <w:rsid w:val="00BD2F42"/>
    <w:rsid w:val="00BD47D0"/>
    <w:rsid w:val="00BD4FA5"/>
    <w:rsid w:val="00BD52A4"/>
    <w:rsid w:val="00BD60C2"/>
    <w:rsid w:val="00BD6368"/>
    <w:rsid w:val="00BE3B57"/>
    <w:rsid w:val="00BE3D89"/>
    <w:rsid w:val="00C03F3C"/>
    <w:rsid w:val="00C156DE"/>
    <w:rsid w:val="00C164CD"/>
    <w:rsid w:val="00C17CAB"/>
    <w:rsid w:val="00C202BA"/>
    <w:rsid w:val="00C23697"/>
    <w:rsid w:val="00C31992"/>
    <w:rsid w:val="00C31A12"/>
    <w:rsid w:val="00C336C5"/>
    <w:rsid w:val="00C33F3E"/>
    <w:rsid w:val="00C35DBD"/>
    <w:rsid w:val="00C36D05"/>
    <w:rsid w:val="00C4092A"/>
    <w:rsid w:val="00C44EA1"/>
    <w:rsid w:val="00C466A0"/>
    <w:rsid w:val="00C467B3"/>
    <w:rsid w:val="00C54045"/>
    <w:rsid w:val="00C55A08"/>
    <w:rsid w:val="00C560B0"/>
    <w:rsid w:val="00C74F82"/>
    <w:rsid w:val="00C7785A"/>
    <w:rsid w:val="00C806F0"/>
    <w:rsid w:val="00C841EC"/>
    <w:rsid w:val="00CA18AA"/>
    <w:rsid w:val="00CA4722"/>
    <w:rsid w:val="00CA4D60"/>
    <w:rsid w:val="00CB2070"/>
    <w:rsid w:val="00CB41A2"/>
    <w:rsid w:val="00CB529B"/>
    <w:rsid w:val="00CB7756"/>
    <w:rsid w:val="00CC57CE"/>
    <w:rsid w:val="00CC7370"/>
    <w:rsid w:val="00CD5470"/>
    <w:rsid w:val="00CD695C"/>
    <w:rsid w:val="00CD7325"/>
    <w:rsid w:val="00CE26BB"/>
    <w:rsid w:val="00CE7017"/>
    <w:rsid w:val="00CE7B14"/>
    <w:rsid w:val="00CF065F"/>
    <w:rsid w:val="00CF55B6"/>
    <w:rsid w:val="00CF70E2"/>
    <w:rsid w:val="00D129B4"/>
    <w:rsid w:val="00D1535E"/>
    <w:rsid w:val="00D21E37"/>
    <w:rsid w:val="00D22D3C"/>
    <w:rsid w:val="00D267B1"/>
    <w:rsid w:val="00D33129"/>
    <w:rsid w:val="00D34905"/>
    <w:rsid w:val="00D35784"/>
    <w:rsid w:val="00D35E01"/>
    <w:rsid w:val="00D41854"/>
    <w:rsid w:val="00D428E6"/>
    <w:rsid w:val="00D46615"/>
    <w:rsid w:val="00D46F82"/>
    <w:rsid w:val="00D51DE0"/>
    <w:rsid w:val="00D537F5"/>
    <w:rsid w:val="00D5383C"/>
    <w:rsid w:val="00D62559"/>
    <w:rsid w:val="00D63A4F"/>
    <w:rsid w:val="00D658D0"/>
    <w:rsid w:val="00D81C7F"/>
    <w:rsid w:val="00D83C38"/>
    <w:rsid w:val="00D90932"/>
    <w:rsid w:val="00D92992"/>
    <w:rsid w:val="00D93CB7"/>
    <w:rsid w:val="00D9576D"/>
    <w:rsid w:val="00D95878"/>
    <w:rsid w:val="00D977D6"/>
    <w:rsid w:val="00DA1A73"/>
    <w:rsid w:val="00DA4562"/>
    <w:rsid w:val="00DA5968"/>
    <w:rsid w:val="00DB1EE9"/>
    <w:rsid w:val="00DC5039"/>
    <w:rsid w:val="00DC774E"/>
    <w:rsid w:val="00DD413D"/>
    <w:rsid w:val="00DD7D32"/>
    <w:rsid w:val="00DE04CD"/>
    <w:rsid w:val="00DE0FAC"/>
    <w:rsid w:val="00DE2F0A"/>
    <w:rsid w:val="00DE32CE"/>
    <w:rsid w:val="00DE40F7"/>
    <w:rsid w:val="00DE5DBB"/>
    <w:rsid w:val="00DF46D9"/>
    <w:rsid w:val="00DF6F4C"/>
    <w:rsid w:val="00DF71F4"/>
    <w:rsid w:val="00DF734E"/>
    <w:rsid w:val="00DF78AA"/>
    <w:rsid w:val="00E0014A"/>
    <w:rsid w:val="00E0505B"/>
    <w:rsid w:val="00E05A6E"/>
    <w:rsid w:val="00E11995"/>
    <w:rsid w:val="00E14DA8"/>
    <w:rsid w:val="00E14F04"/>
    <w:rsid w:val="00E151CC"/>
    <w:rsid w:val="00E24069"/>
    <w:rsid w:val="00E322BA"/>
    <w:rsid w:val="00E3273B"/>
    <w:rsid w:val="00E348B3"/>
    <w:rsid w:val="00E47089"/>
    <w:rsid w:val="00E5327E"/>
    <w:rsid w:val="00E54F60"/>
    <w:rsid w:val="00E55708"/>
    <w:rsid w:val="00E56543"/>
    <w:rsid w:val="00E57A41"/>
    <w:rsid w:val="00E629A1"/>
    <w:rsid w:val="00E6414A"/>
    <w:rsid w:val="00E6689E"/>
    <w:rsid w:val="00E71250"/>
    <w:rsid w:val="00E72FB7"/>
    <w:rsid w:val="00E751A8"/>
    <w:rsid w:val="00E85E43"/>
    <w:rsid w:val="00E8719B"/>
    <w:rsid w:val="00E96D3A"/>
    <w:rsid w:val="00E96E98"/>
    <w:rsid w:val="00EA5A4E"/>
    <w:rsid w:val="00EB0892"/>
    <w:rsid w:val="00EB29B7"/>
    <w:rsid w:val="00EB4A0B"/>
    <w:rsid w:val="00EC5E9E"/>
    <w:rsid w:val="00EE031D"/>
    <w:rsid w:val="00EE70EA"/>
    <w:rsid w:val="00EF0F97"/>
    <w:rsid w:val="00EF3816"/>
    <w:rsid w:val="00EF6163"/>
    <w:rsid w:val="00F01C33"/>
    <w:rsid w:val="00F0420C"/>
    <w:rsid w:val="00F06720"/>
    <w:rsid w:val="00F074A6"/>
    <w:rsid w:val="00F1077B"/>
    <w:rsid w:val="00F115A6"/>
    <w:rsid w:val="00F15F3B"/>
    <w:rsid w:val="00F169D6"/>
    <w:rsid w:val="00F215D5"/>
    <w:rsid w:val="00F221FD"/>
    <w:rsid w:val="00F249A3"/>
    <w:rsid w:val="00F25904"/>
    <w:rsid w:val="00F320FE"/>
    <w:rsid w:val="00F346E0"/>
    <w:rsid w:val="00F3796F"/>
    <w:rsid w:val="00F4476F"/>
    <w:rsid w:val="00F535FC"/>
    <w:rsid w:val="00F5552F"/>
    <w:rsid w:val="00F61082"/>
    <w:rsid w:val="00F64103"/>
    <w:rsid w:val="00F65830"/>
    <w:rsid w:val="00F717E7"/>
    <w:rsid w:val="00F738F9"/>
    <w:rsid w:val="00F80CBF"/>
    <w:rsid w:val="00F82816"/>
    <w:rsid w:val="00F92EE8"/>
    <w:rsid w:val="00F930E1"/>
    <w:rsid w:val="00F93BB1"/>
    <w:rsid w:val="00FA2455"/>
    <w:rsid w:val="00FA2CD4"/>
    <w:rsid w:val="00FA6847"/>
    <w:rsid w:val="00FA7827"/>
    <w:rsid w:val="00FA7F1F"/>
    <w:rsid w:val="00FB113E"/>
    <w:rsid w:val="00FC00C9"/>
    <w:rsid w:val="00FC301D"/>
    <w:rsid w:val="00FC3EA1"/>
    <w:rsid w:val="00FD3360"/>
    <w:rsid w:val="00FE0551"/>
    <w:rsid w:val="00FE2988"/>
    <w:rsid w:val="00FE5712"/>
    <w:rsid w:val="00FF10D7"/>
    <w:rsid w:val="00FF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8A8B5F-441D-4189-888B-E01D72C7A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6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66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rsid w:val="008259CE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paragraph" w:customStyle="1" w:styleId="Standard">
    <w:name w:val="Standard"/>
    <w:rsid w:val="008A05EE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paragraph" w:customStyle="1" w:styleId="1">
    <w:name w:val="Обычный1"/>
    <w:rsid w:val="008A05EE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paragraph" w:customStyle="1" w:styleId="Default">
    <w:name w:val="Default"/>
    <w:rsid w:val="00F15F3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List Paragraph"/>
    <w:basedOn w:val="a"/>
    <w:rsid w:val="00FC301D"/>
    <w:pPr>
      <w:suppressAutoHyphens/>
      <w:autoSpaceDN w:val="0"/>
      <w:spacing w:after="160" w:line="256" w:lineRule="auto"/>
      <w:ind w:left="720"/>
      <w:textAlignment w:val="baseline"/>
    </w:pPr>
    <w:rPr>
      <w:rFonts w:ascii="Calibri" w:eastAsia="Calibri" w:hAnsi="Calibri" w:cs="Times New Roman"/>
    </w:rPr>
  </w:style>
  <w:style w:type="paragraph" w:customStyle="1" w:styleId="-20-">
    <w:name w:val="*П-20-Текст документа"/>
    <w:basedOn w:val="a"/>
    <w:rsid w:val="00290AD4"/>
    <w:pPr>
      <w:tabs>
        <w:tab w:val="left" w:pos="720"/>
      </w:tabs>
      <w:suppressAutoHyphens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ConsPlusTitle">
    <w:name w:val="ConsPlusTitle"/>
    <w:rsid w:val="00C164CD"/>
    <w:pPr>
      <w:widowControl w:val="0"/>
      <w:suppressAutoHyphens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extbody">
    <w:name w:val="Text body"/>
    <w:basedOn w:val="a"/>
    <w:rsid w:val="00471D5D"/>
    <w:pPr>
      <w:suppressAutoHyphens/>
      <w:autoSpaceDN w:val="0"/>
      <w:spacing w:after="283"/>
      <w:textAlignment w:val="baseline"/>
    </w:pPr>
    <w:rPr>
      <w:rFonts w:ascii="Calibri" w:eastAsia="Calibri" w:hAnsi="Calibri" w:cs="Times New Roman"/>
    </w:rPr>
  </w:style>
  <w:style w:type="paragraph" w:customStyle="1" w:styleId="10">
    <w:name w:val="Основной текст1"/>
    <w:basedOn w:val="a"/>
    <w:rsid w:val="005610D2"/>
    <w:pPr>
      <w:widowControl w:val="0"/>
      <w:shd w:val="clear" w:color="auto" w:fill="FFFFFF"/>
      <w:autoSpaceDN w:val="0"/>
      <w:spacing w:after="280" w:line="240" w:lineRule="auto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DE04CD"/>
    <w:pPr>
      <w:suppressAutoHyphens/>
      <w:autoSpaceDE w:val="0"/>
      <w:autoSpaceDN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6">
    <w:name w:val="Normal (Web)"/>
    <w:basedOn w:val="Standard"/>
    <w:rsid w:val="00154202"/>
    <w:pPr>
      <w:spacing w:before="100" w:after="142"/>
    </w:pPr>
  </w:style>
  <w:style w:type="character" w:customStyle="1" w:styleId="StrongEmphasis">
    <w:name w:val="Strong Emphasis"/>
    <w:rsid w:val="00AC0626"/>
    <w:rPr>
      <w:b/>
      <w:bCs/>
    </w:rPr>
  </w:style>
  <w:style w:type="paragraph" w:customStyle="1" w:styleId="7">
    <w:name w:val="Основной текст (7)"/>
    <w:basedOn w:val="a"/>
    <w:rsid w:val="00AC0626"/>
    <w:pPr>
      <w:widowControl w:val="0"/>
      <w:shd w:val="clear" w:color="auto" w:fill="FFFFFF"/>
      <w:suppressAutoHyphens/>
      <w:autoSpaceDN w:val="0"/>
      <w:spacing w:after="540" w:line="295" w:lineRule="exact"/>
      <w:jc w:val="center"/>
      <w:textAlignment w:val="baseline"/>
    </w:pPr>
    <w:rPr>
      <w:rFonts w:ascii="Calibri" w:eastAsia="Calibri" w:hAnsi="Calibri" w:cs="Times New Roman"/>
      <w:b/>
      <w:bCs/>
      <w:sz w:val="28"/>
      <w:szCs w:val="28"/>
    </w:rPr>
  </w:style>
  <w:style w:type="character" w:styleId="a7">
    <w:name w:val="Emphasis"/>
    <w:basedOn w:val="a0"/>
    <w:rsid w:val="00AC0626"/>
    <w:rPr>
      <w:i/>
      <w:iCs/>
    </w:rPr>
  </w:style>
  <w:style w:type="character" w:customStyle="1" w:styleId="2">
    <w:name w:val="Основной текст (2)"/>
    <w:rsid w:val="001B3EC3"/>
    <w:rPr>
      <w:rFonts w:ascii="Palatino Linotype" w:eastAsia="Palatino Linotype" w:hAnsi="Palatino Linotype" w:cs="Palatino Linotyp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ru-RU" w:eastAsia="ru-RU" w:bidi="ru-RU"/>
    </w:rPr>
  </w:style>
  <w:style w:type="character" w:customStyle="1" w:styleId="212pt">
    <w:name w:val="Основной текст (2) + 12 pt"/>
    <w:rsid w:val="001B3EC3"/>
    <w:rPr>
      <w:rFonts w:ascii="Palatino Linotype" w:eastAsia="Palatino Linotype" w:hAnsi="Palatino Linotype" w:cs="Palatino Linotyp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paragraph" w:styleId="a8">
    <w:name w:val="header"/>
    <w:basedOn w:val="a"/>
    <w:link w:val="a9"/>
    <w:uiPriority w:val="99"/>
    <w:unhideWhenUsed/>
    <w:rsid w:val="00F01C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01C33"/>
  </w:style>
  <w:style w:type="paragraph" w:styleId="aa">
    <w:name w:val="footer"/>
    <w:basedOn w:val="a"/>
    <w:link w:val="ab"/>
    <w:uiPriority w:val="99"/>
    <w:unhideWhenUsed/>
    <w:rsid w:val="00F01C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01C33"/>
  </w:style>
  <w:style w:type="paragraph" w:customStyle="1" w:styleId="s1">
    <w:name w:val="s_1"/>
    <w:basedOn w:val="a"/>
    <w:rsid w:val="00DC50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BD60C2"/>
    <w:rPr>
      <w:color w:val="0000FF"/>
      <w:u w:val="single"/>
    </w:rPr>
  </w:style>
  <w:style w:type="paragraph" w:customStyle="1" w:styleId="s16">
    <w:name w:val="s_16"/>
    <w:basedOn w:val="a"/>
    <w:rsid w:val="00F21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F21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6F3A5B"/>
    <w:rPr>
      <w:b/>
      <w:bCs/>
    </w:rPr>
  </w:style>
  <w:style w:type="paragraph" w:customStyle="1" w:styleId="11">
    <w:name w:val="Обычная таблица1"/>
    <w:rsid w:val="00591C50"/>
    <w:pPr>
      <w:suppressAutoHyphens/>
      <w:autoSpaceDN w:val="0"/>
    </w:pPr>
    <w:rPr>
      <w:rFonts w:ascii="Times New Roman" w:eastAsia="Liberation Serif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7B69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B697A"/>
    <w:rPr>
      <w:rFonts w:ascii="Tahoma" w:hAnsi="Tahoma" w:cs="Tahoma"/>
      <w:sz w:val="16"/>
      <w:szCs w:val="16"/>
    </w:rPr>
  </w:style>
  <w:style w:type="paragraph" w:customStyle="1" w:styleId="ListParagraph">
    <w:name w:val="List Paragraph;мой"/>
    <w:basedOn w:val="Standard"/>
    <w:rsid w:val="00057EC3"/>
    <w:pPr>
      <w:suppressAutoHyphens w:val="0"/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3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7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35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21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93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765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5007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548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6268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57701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3469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424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69444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9797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01576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55216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714696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07115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028037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716128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50817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7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386530">
              <w:marLeft w:val="0"/>
              <w:marRight w:val="300"/>
              <w:marTop w:val="0"/>
              <w:marBottom w:val="225"/>
              <w:divBdr>
                <w:top w:val="single" w:sz="6" w:space="12" w:color="DBBB63"/>
                <w:left w:val="single" w:sz="6" w:space="31" w:color="DBBB63"/>
                <w:bottom w:val="single" w:sz="6" w:space="11" w:color="DBBB63"/>
                <w:right w:val="single" w:sz="6" w:space="31" w:color="DBBB63"/>
              </w:divBdr>
            </w:div>
          </w:divsChild>
        </w:div>
        <w:div w:id="44958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67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788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0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54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78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4069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90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82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9E5CE-7536-41B0-AE57-A76791409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2809</TotalTime>
  <Pages>1</Pages>
  <Words>1366</Words>
  <Characters>7788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Токарский Александр Леонидович</dc:creator>
  <cp:lastModifiedBy>user</cp:lastModifiedBy>
  <cp:revision>188</cp:revision>
  <cp:lastPrinted>2024-04-08T04:26:00Z</cp:lastPrinted>
  <dcterms:created xsi:type="dcterms:W3CDTF">2022-11-25T09:07:00Z</dcterms:created>
  <dcterms:modified xsi:type="dcterms:W3CDTF">2024-10-11T11:01:00Z</dcterms:modified>
</cp:coreProperties>
</file>